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8FBB5" w14:textId="7A61A2B3" w:rsidR="00961AA5" w:rsidRPr="00374680" w:rsidRDefault="00781AC0" w:rsidP="00781AC0">
      <w:pPr>
        <w:tabs>
          <w:tab w:val="left" w:pos="938"/>
          <w:tab w:val="right" w:pos="14144"/>
        </w:tabs>
        <w:rPr>
          <w:rFonts w:ascii="Tahoma" w:hAnsi="Tahoma" w:cs="Tahoma"/>
          <w:b/>
          <w:color w:val="000000" w:themeColor="text1"/>
          <w:sz w:val="24"/>
          <w:szCs w:val="24"/>
        </w:rPr>
      </w:pPr>
      <w:r>
        <w:rPr>
          <w:rFonts w:ascii="Tahoma" w:hAnsi="Tahoma" w:cs="Tahoma"/>
          <w:b/>
          <w:color w:val="000000" w:themeColor="text1"/>
          <w:sz w:val="24"/>
          <w:szCs w:val="24"/>
        </w:rPr>
        <w:tab/>
      </w:r>
      <w:r>
        <w:rPr>
          <w:rFonts w:ascii="Tahoma" w:hAnsi="Tahoma" w:cs="Tahoma"/>
          <w:b/>
          <w:color w:val="000000" w:themeColor="text1"/>
          <w:sz w:val="24"/>
          <w:szCs w:val="24"/>
        </w:rPr>
        <w:tab/>
      </w:r>
      <w:r w:rsidR="00961AA5" w:rsidRPr="005B6C2B">
        <w:rPr>
          <w:rFonts w:ascii="Tahoma" w:hAnsi="Tahoma" w:cs="Tahoma"/>
          <w:b/>
          <w:sz w:val="24"/>
          <w:szCs w:val="24"/>
        </w:rPr>
        <w:t xml:space="preserve">Załącznik nr </w:t>
      </w:r>
      <w:r w:rsidR="00165BD3" w:rsidRPr="005B6C2B">
        <w:rPr>
          <w:rFonts w:ascii="Tahoma" w:hAnsi="Tahoma" w:cs="Tahoma"/>
          <w:b/>
          <w:sz w:val="24"/>
          <w:szCs w:val="24"/>
        </w:rPr>
        <w:t>1</w:t>
      </w:r>
      <w:r w:rsidR="005B6C2B" w:rsidRPr="005B6C2B">
        <w:rPr>
          <w:rFonts w:ascii="Tahoma" w:hAnsi="Tahoma" w:cs="Tahoma"/>
          <w:b/>
          <w:sz w:val="24"/>
          <w:szCs w:val="24"/>
        </w:rPr>
        <w:t>2</w:t>
      </w:r>
      <w:r w:rsidR="004D5CF5" w:rsidRPr="005B6C2B">
        <w:rPr>
          <w:rFonts w:ascii="Tahoma" w:hAnsi="Tahoma" w:cs="Tahoma"/>
          <w:b/>
          <w:sz w:val="24"/>
          <w:szCs w:val="24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374680" w:rsidRPr="00374680" w14:paraId="70E31A86" w14:textId="77777777" w:rsidTr="00214309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ED4E96" w14:textId="77777777" w:rsidR="00994080" w:rsidRPr="00374680" w:rsidRDefault="00994080" w:rsidP="00214309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37468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7F79" w14:textId="77777777" w:rsidR="00994080" w:rsidRPr="00374680" w:rsidRDefault="00994080" w:rsidP="00214309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374680" w:rsidRPr="00374680" w14:paraId="30D539E6" w14:textId="77777777" w:rsidTr="00214309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37D7127" w14:textId="77777777" w:rsidR="00994080" w:rsidRPr="00374680" w:rsidRDefault="00994080" w:rsidP="00214309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37468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C35B" w14:textId="77777777" w:rsidR="00994080" w:rsidRPr="00374680" w:rsidRDefault="00994080" w:rsidP="00214309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7F1AFD19" w14:textId="77777777" w:rsidR="004679C5" w:rsidRPr="00D2472D" w:rsidRDefault="004679C5" w:rsidP="009F6332">
      <w:pPr>
        <w:pStyle w:val="Tekstpodstawowywcity"/>
        <w:spacing w:after="0"/>
        <w:ind w:left="0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496CB266" w14:textId="77777777" w:rsidR="005F3D46" w:rsidRPr="00D2472D" w:rsidRDefault="005F3D46" w:rsidP="005F3D46">
      <w:pPr>
        <w:pStyle w:val="Tekstpodstawowywcity"/>
        <w:ind w:left="0"/>
        <w:jc w:val="center"/>
        <w:rPr>
          <w:rFonts w:ascii="Tahoma" w:hAnsi="Tahoma" w:cs="Tahoma"/>
          <w:b/>
          <w:color w:val="000000" w:themeColor="text1"/>
        </w:rPr>
      </w:pPr>
      <w:r w:rsidRPr="00D2472D">
        <w:rPr>
          <w:rFonts w:ascii="Tahoma" w:hAnsi="Tahoma" w:cs="Tahoma"/>
          <w:b/>
          <w:color w:val="000000" w:themeColor="text1"/>
        </w:rPr>
        <w:t>WYKAZ OSÓB</w:t>
      </w:r>
      <w:r w:rsidR="00740B20" w:rsidRPr="00D2472D">
        <w:rPr>
          <w:rFonts w:ascii="Tahoma" w:hAnsi="Tahoma" w:cs="Tahoma"/>
          <w:b/>
          <w:color w:val="000000" w:themeColor="text1"/>
        </w:rPr>
        <w:t xml:space="preserve"> SKIEROWANYCH PRZEZ WYKONAWC</w:t>
      </w:r>
      <w:r w:rsidR="00E77AC9" w:rsidRPr="00D2472D">
        <w:rPr>
          <w:rFonts w:ascii="Tahoma" w:hAnsi="Tahoma" w:cs="Tahoma"/>
          <w:b/>
          <w:color w:val="000000" w:themeColor="text1"/>
        </w:rPr>
        <w:t>Ę</w:t>
      </w:r>
      <w:r w:rsidR="00740B20" w:rsidRPr="00D2472D">
        <w:rPr>
          <w:rFonts w:ascii="Tahoma" w:hAnsi="Tahoma" w:cs="Tahoma"/>
          <w:b/>
          <w:color w:val="000000" w:themeColor="text1"/>
        </w:rPr>
        <w:t xml:space="preserve"> DO REALIZACJI </w:t>
      </w:r>
      <w:r w:rsidRPr="00D2472D">
        <w:rPr>
          <w:rFonts w:ascii="Tahoma" w:hAnsi="Tahoma" w:cs="Tahoma"/>
          <w:b/>
          <w:color w:val="000000" w:themeColor="text1"/>
        </w:rPr>
        <w:t>ZAMÓWIENIA</w:t>
      </w:r>
    </w:p>
    <w:p w14:paraId="16D86102" w14:textId="77777777" w:rsidR="009F0649" w:rsidRDefault="005F3D46" w:rsidP="005B6C2B">
      <w:pPr>
        <w:pStyle w:val="Default"/>
        <w:spacing w:after="120"/>
        <w:jc w:val="both"/>
        <w:rPr>
          <w:rFonts w:ascii="Tahoma" w:hAnsi="Tahoma" w:cs="Tahoma"/>
          <w:color w:val="auto"/>
        </w:rPr>
      </w:pPr>
      <w:r w:rsidRPr="00D2472D">
        <w:rPr>
          <w:rFonts w:ascii="Tahoma" w:hAnsi="Tahoma" w:cs="Tahoma"/>
          <w:color w:val="000000" w:themeColor="text1"/>
        </w:rPr>
        <w:t xml:space="preserve">Przystępując do </w:t>
      </w:r>
      <w:r w:rsidRPr="00533E54">
        <w:rPr>
          <w:rFonts w:ascii="Tahoma" w:hAnsi="Tahoma" w:cs="Tahoma"/>
          <w:color w:val="auto"/>
        </w:rPr>
        <w:t>postępowania w sprawie udzielenia zamówienia publicznego p.n.:</w:t>
      </w:r>
      <w:r w:rsidR="0037606A" w:rsidRPr="00533E54">
        <w:rPr>
          <w:rFonts w:ascii="Tahoma" w:hAnsi="Tahoma" w:cs="Tahoma"/>
          <w:color w:val="auto"/>
        </w:rPr>
        <w:t xml:space="preserve"> </w:t>
      </w:r>
    </w:p>
    <w:p w14:paraId="796C1761" w14:textId="77777777" w:rsidR="005B6C2B" w:rsidRDefault="005B6C2B" w:rsidP="005B6C2B">
      <w:pPr>
        <w:spacing w:after="120" w:line="276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bookmarkStart w:id="1" w:name="_Hlk225861726"/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Remont i zmiana sposobu użytkowania </w:t>
      </w:r>
      <w:proofErr w:type="spellStart"/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>poewangelickiej</w:t>
      </w:r>
      <w:proofErr w:type="spellEnd"/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kaplicy na dom przedpogrzebowy</w:t>
      </w:r>
      <w:bookmarkEnd w:id="1"/>
    </w:p>
    <w:p w14:paraId="485653B2" w14:textId="70EA3218" w:rsidR="00740B20" w:rsidRDefault="009F0649" w:rsidP="00533E54">
      <w:pPr>
        <w:pStyle w:val="Default"/>
        <w:jc w:val="both"/>
        <w:rPr>
          <w:rFonts w:ascii="Tahoma" w:hAnsi="Tahoma" w:cs="Tahoma"/>
          <w:color w:val="auto"/>
        </w:rPr>
      </w:pPr>
      <w:r w:rsidRPr="00EE76CE">
        <w:rPr>
          <w:rFonts w:ascii="Tahoma" w:hAnsi="Tahoma" w:cs="Tahoma"/>
          <w:color w:val="000000" w:themeColor="text1"/>
        </w:rPr>
        <w:t xml:space="preserve">prowadzonego przez Gminę Nowa Sól – Miasto, oświadczam/my, </w:t>
      </w:r>
      <w:r w:rsidR="00961AA5" w:rsidRPr="00533E54">
        <w:rPr>
          <w:rFonts w:ascii="Tahoma" w:hAnsi="Tahoma" w:cs="Tahoma"/>
          <w:color w:val="auto"/>
        </w:rPr>
        <w:t xml:space="preserve">że </w:t>
      </w:r>
      <w:r w:rsidR="00740B20" w:rsidRPr="00533E54">
        <w:rPr>
          <w:rFonts w:ascii="Tahoma" w:hAnsi="Tahoma" w:cs="Tahoma"/>
          <w:color w:val="auto"/>
        </w:rPr>
        <w:t>do realizacji zamówienia skieruję/</w:t>
      </w:r>
      <w:proofErr w:type="spellStart"/>
      <w:r w:rsidR="00740B20" w:rsidRPr="00533E54">
        <w:rPr>
          <w:rFonts w:ascii="Tahoma" w:hAnsi="Tahoma" w:cs="Tahoma"/>
          <w:color w:val="auto"/>
        </w:rPr>
        <w:t>emy</w:t>
      </w:r>
      <w:proofErr w:type="spellEnd"/>
      <w:r w:rsidR="00740B20" w:rsidRPr="00533E54">
        <w:rPr>
          <w:rFonts w:ascii="Tahoma" w:hAnsi="Tahoma" w:cs="Tahoma"/>
          <w:color w:val="auto"/>
        </w:rPr>
        <w:t xml:space="preserve"> </w:t>
      </w:r>
      <w:r w:rsidR="00961AA5" w:rsidRPr="00533E54">
        <w:rPr>
          <w:rFonts w:ascii="Tahoma" w:hAnsi="Tahoma" w:cs="Tahoma"/>
          <w:color w:val="auto"/>
        </w:rPr>
        <w:t>następując</w:t>
      </w:r>
      <w:r w:rsidR="00740B20" w:rsidRPr="00533E54">
        <w:rPr>
          <w:rFonts w:ascii="Tahoma" w:hAnsi="Tahoma" w:cs="Tahoma"/>
          <w:color w:val="auto"/>
        </w:rPr>
        <w:t>e</w:t>
      </w:r>
      <w:r w:rsidR="00961AA5" w:rsidRPr="00533E54">
        <w:rPr>
          <w:rFonts w:ascii="Tahoma" w:hAnsi="Tahoma" w:cs="Tahoma"/>
          <w:color w:val="auto"/>
        </w:rPr>
        <w:t xml:space="preserve"> osob</w:t>
      </w:r>
      <w:r w:rsidR="00740B20" w:rsidRPr="00533E54">
        <w:rPr>
          <w:rFonts w:ascii="Tahoma" w:hAnsi="Tahoma" w:cs="Tahoma"/>
          <w:color w:val="auto"/>
        </w:rPr>
        <w:t>y</w:t>
      </w:r>
      <w:r w:rsidR="002E569A" w:rsidRPr="00533E54">
        <w:rPr>
          <w:rFonts w:ascii="Tahoma" w:hAnsi="Tahoma" w:cs="Tahoma"/>
          <w:color w:val="auto"/>
        </w:rPr>
        <w:t>:</w:t>
      </w:r>
    </w:p>
    <w:p w14:paraId="6390C372" w14:textId="0C706F6A" w:rsidR="00542909" w:rsidRPr="00124322" w:rsidRDefault="00542909" w:rsidP="00533E54">
      <w:pPr>
        <w:pStyle w:val="Default"/>
        <w:jc w:val="both"/>
        <w:rPr>
          <w:rFonts w:ascii="Tahoma" w:hAnsi="Tahoma" w:cs="Tahoma"/>
          <w:color w:val="auto"/>
        </w:rPr>
      </w:pPr>
    </w:p>
    <w:p w14:paraId="519A9081" w14:textId="3CE2DAE1" w:rsidR="00533E54" w:rsidRPr="00DD3F9B" w:rsidRDefault="00542909" w:rsidP="00C222A3">
      <w:pPr>
        <w:pStyle w:val="Default"/>
        <w:numPr>
          <w:ilvl w:val="0"/>
          <w:numId w:val="22"/>
        </w:numPr>
        <w:ind w:left="426"/>
        <w:jc w:val="both"/>
        <w:rPr>
          <w:rFonts w:ascii="Tahoma" w:eastAsia="Calibri" w:hAnsi="Tahoma" w:cs="Tahoma"/>
          <w:b/>
          <w:bCs/>
          <w:color w:val="auto"/>
        </w:rPr>
      </w:pPr>
      <w:r w:rsidRPr="00E10FE8">
        <w:rPr>
          <w:rFonts w:ascii="Tahoma" w:hAnsi="Tahoma" w:cs="Tahoma"/>
          <w:b/>
          <w:bCs/>
          <w:color w:val="auto"/>
          <w:lang w:eastAsia="x-none"/>
        </w:rPr>
        <w:t xml:space="preserve">Kierownik budowy: </w:t>
      </w:r>
    </w:p>
    <w:p w14:paraId="548E8BD5" w14:textId="77777777" w:rsidR="00A071FB" w:rsidRPr="00E10FE8" w:rsidRDefault="00A071FB" w:rsidP="00A071FB">
      <w:pPr>
        <w:pStyle w:val="Default"/>
        <w:ind w:left="426"/>
        <w:jc w:val="both"/>
        <w:rPr>
          <w:rFonts w:ascii="Tahoma" w:eastAsia="Calibri" w:hAnsi="Tahoma" w:cs="Tahoma"/>
          <w:b/>
          <w:bCs/>
          <w:color w:val="auto"/>
        </w:rPr>
      </w:pPr>
    </w:p>
    <w:tbl>
      <w:tblPr>
        <w:tblW w:w="14317" w:type="dxa"/>
        <w:tblInd w:w="-8" w:type="dxa"/>
        <w:tblLook w:val="0000" w:firstRow="0" w:lastRow="0" w:firstColumn="0" w:lastColumn="0" w:noHBand="0" w:noVBand="0"/>
      </w:tblPr>
      <w:tblGrid>
        <w:gridCol w:w="709"/>
        <w:gridCol w:w="2835"/>
        <w:gridCol w:w="7655"/>
        <w:gridCol w:w="3118"/>
      </w:tblGrid>
      <w:tr w:rsidR="00F0589A" w:rsidRPr="00E10FE8" w14:paraId="0F03863F" w14:textId="77777777" w:rsidTr="006462FF">
        <w:trPr>
          <w:cantSplit/>
          <w:trHeight w:val="62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0C0E5943" w14:textId="77777777" w:rsidR="00542909" w:rsidRPr="00E10FE8" w:rsidRDefault="00542909" w:rsidP="006462FF">
            <w:pPr>
              <w:pStyle w:val="Default"/>
              <w:jc w:val="center"/>
              <w:rPr>
                <w:rFonts w:ascii="Tahoma" w:hAnsi="Tahoma" w:cs="Tahoma"/>
                <w:color w:val="auto"/>
                <w:sz w:val="22"/>
              </w:rPr>
            </w:pPr>
            <w:r w:rsidRPr="00E10FE8">
              <w:rPr>
                <w:rFonts w:ascii="Tahoma" w:hAnsi="Tahoma" w:cs="Tahoma"/>
                <w:b/>
                <w:bCs/>
                <w:color w:val="auto"/>
                <w:sz w:val="22"/>
              </w:rPr>
              <w:t>L.p.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1D832374" w14:textId="77777777" w:rsidR="00542909" w:rsidRPr="00E10FE8" w:rsidRDefault="00542909" w:rsidP="006462FF">
            <w:pPr>
              <w:pStyle w:val="Default"/>
              <w:jc w:val="center"/>
              <w:rPr>
                <w:rFonts w:ascii="Tahoma" w:hAnsi="Tahoma" w:cs="Tahoma"/>
                <w:color w:val="auto"/>
                <w:sz w:val="22"/>
              </w:rPr>
            </w:pPr>
            <w:r w:rsidRPr="00E10FE8">
              <w:rPr>
                <w:rFonts w:ascii="Tahoma" w:hAnsi="Tahoma" w:cs="Tahoma"/>
                <w:b/>
                <w:bCs/>
                <w:color w:val="auto"/>
                <w:sz w:val="22"/>
              </w:rPr>
              <w:t>Imię i nazwisko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06A173B4" w14:textId="013942F9" w:rsidR="00542909" w:rsidRPr="00E10FE8" w:rsidRDefault="00A071FB" w:rsidP="001C6AE4">
            <w:pPr>
              <w:pStyle w:val="Default"/>
              <w:jc w:val="center"/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E10FE8">
              <w:rPr>
                <w:rFonts w:ascii="Tahoma" w:hAnsi="Tahoma" w:cs="Tahoma"/>
                <w:b/>
                <w:bCs/>
                <w:color w:val="auto"/>
                <w:sz w:val="22"/>
              </w:rPr>
              <w:t>Kwalifikacje i u</w:t>
            </w:r>
            <w:r w:rsidR="00542909" w:rsidRPr="00E10FE8">
              <w:rPr>
                <w:rFonts w:ascii="Tahoma" w:hAnsi="Tahoma" w:cs="Tahoma"/>
                <w:b/>
                <w:bCs/>
                <w:color w:val="auto"/>
                <w:sz w:val="22"/>
              </w:rPr>
              <w:t>prawnienia zawodowe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7AE06EB1" w14:textId="4150C950" w:rsidR="00542909" w:rsidRPr="00E10FE8" w:rsidRDefault="00542909" w:rsidP="006462FF">
            <w:pPr>
              <w:pStyle w:val="Default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vertAlign w:val="superscript"/>
              </w:rPr>
            </w:pPr>
            <w:r w:rsidRPr="00E10FE8">
              <w:rPr>
                <w:rFonts w:ascii="Tahoma" w:hAnsi="Tahoma" w:cs="Tahoma"/>
                <w:b/>
                <w:bCs/>
                <w:color w:val="auto"/>
                <w:sz w:val="22"/>
                <w:szCs w:val="22"/>
              </w:rPr>
              <w:t>Podstawa dysponowania</w:t>
            </w:r>
            <w:r w:rsidR="00875E3E">
              <w:rPr>
                <w:rFonts w:ascii="Tahoma" w:hAnsi="Tahoma" w:cs="Tahoma"/>
                <w:b/>
                <w:bCs/>
                <w:color w:val="auto"/>
                <w:sz w:val="22"/>
                <w:szCs w:val="22"/>
              </w:rPr>
              <w:t>*</w:t>
            </w:r>
          </w:p>
        </w:tc>
      </w:tr>
      <w:tr w:rsidR="00F0589A" w:rsidRPr="00E10FE8" w14:paraId="646A4126" w14:textId="77777777" w:rsidTr="006462FF">
        <w:trPr>
          <w:cantSplit/>
          <w:trHeight w:val="12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41E1CD" w14:textId="77777777" w:rsidR="00542909" w:rsidRPr="00E10FE8" w:rsidRDefault="00542909" w:rsidP="006462FF">
            <w:pPr>
              <w:pStyle w:val="Default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030D2" w14:textId="77777777" w:rsidR="00542909" w:rsidRPr="00E10FE8" w:rsidRDefault="00542909" w:rsidP="006462FF">
            <w:pPr>
              <w:pStyle w:val="Default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14:paraId="1FDD965F" w14:textId="77777777" w:rsidR="00542909" w:rsidRPr="00E10FE8" w:rsidRDefault="00542909" w:rsidP="006462FF">
            <w:pPr>
              <w:pStyle w:val="Default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8815D" w14:textId="56039100" w:rsidR="00A071FB" w:rsidRPr="00E10FE8" w:rsidRDefault="00363CAF" w:rsidP="00363CAF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10FE8">
              <w:rPr>
                <w:rFonts w:ascii="Tahoma" w:hAnsi="Tahoma" w:cs="Tahoma"/>
                <w:sz w:val="20"/>
                <w:szCs w:val="20"/>
              </w:rPr>
              <w:t xml:space="preserve">uprawnienia budowlane do kierowania robotami budowlanymi </w:t>
            </w:r>
            <w:r w:rsidR="00A071FB" w:rsidRPr="00E10FE8">
              <w:rPr>
                <w:rFonts w:ascii="Tahoma" w:hAnsi="Tahoma" w:cs="Tahoma"/>
                <w:sz w:val="20"/>
                <w:szCs w:val="20"/>
              </w:rPr>
              <w:t>w specjalności</w:t>
            </w:r>
          </w:p>
          <w:p w14:paraId="5E2B0630" w14:textId="2030CB20" w:rsidR="00363CAF" w:rsidRPr="00E10FE8" w:rsidRDefault="00363CAF" w:rsidP="00363CAF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10FE8">
              <w:rPr>
                <w:rFonts w:ascii="Tahoma" w:hAnsi="Tahoma" w:cs="Tahoma"/>
                <w:sz w:val="20"/>
                <w:szCs w:val="20"/>
              </w:rPr>
              <w:t>…………</w:t>
            </w:r>
            <w:r w:rsidR="00205181" w:rsidRPr="00E10FE8">
              <w:rPr>
                <w:rFonts w:ascii="Tahoma" w:hAnsi="Tahoma" w:cs="Tahoma"/>
                <w:sz w:val="20"/>
                <w:szCs w:val="20"/>
              </w:rPr>
              <w:t>……………….</w:t>
            </w:r>
            <w:r w:rsidRPr="00E10FE8">
              <w:rPr>
                <w:rFonts w:ascii="Tahoma" w:hAnsi="Tahoma" w:cs="Tahoma"/>
                <w:sz w:val="20"/>
                <w:szCs w:val="20"/>
              </w:rPr>
              <w:t>……</w:t>
            </w:r>
          </w:p>
          <w:p w14:paraId="796D779B" w14:textId="77777777" w:rsidR="004B20A5" w:rsidRPr="00E10FE8" w:rsidRDefault="00363CAF" w:rsidP="00363CAF">
            <w:pPr>
              <w:spacing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E10FE8">
              <w:rPr>
                <w:rFonts w:ascii="Tahoma" w:eastAsia="Calibri" w:hAnsi="Tahoma" w:cs="Tahoma"/>
                <w:sz w:val="20"/>
                <w:szCs w:val="20"/>
              </w:rPr>
              <w:t>zakres uprawnień</w:t>
            </w:r>
          </w:p>
          <w:p w14:paraId="339957D9" w14:textId="779267DF" w:rsidR="00363CAF" w:rsidRPr="00E10FE8" w:rsidRDefault="00363CAF" w:rsidP="00363CAF">
            <w:pPr>
              <w:spacing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E10FE8">
              <w:rPr>
                <w:rFonts w:ascii="Tahoma" w:eastAsia="Calibri" w:hAnsi="Tahoma" w:cs="Tahoma"/>
                <w:sz w:val="20"/>
                <w:szCs w:val="20"/>
              </w:rPr>
              <w:t>.....................................................</w:t>
            </w:r>
          </w:p>
          <w:p w14:paraId="1CCBF5B4" w14:textId="77777777" w:rsidR="00363CAF" w:rsidRPr="00E10FE8" w:rsidRDefault="00363CAF" w:rsidP="00363CAF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10FE8">
              <w:rPr>
                <w:rFonts w:ascii="Tahoma" w:hAnsi="Tahoma" w:cs="Tahoma"/>
                <w:i/>
                <w:iCs/>
                <w:sz w:val="20"/>
                <w:szCs w:val="20"/>
              </w:rPr>
              <w:t>(należy wskazać posiadane uprawnienia budowlane i ich zakres w stopniu niezbędnym do wykazania spełniania warunku udziału)</w:t>
            </w:r>
            <w:r w:rsidRPr="00E10FE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579DB402" w14:textId="77777777" w:rsidR="00363CAF" w:rsidRPr="00E10FE8" w:rsidRDefault="00363CAF" w:rsidP="00363CA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0FE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numer decyzji lub numer uprawnień budowlanych ………………………….</w:t>
            </w:r>
          </w:p>
          <w:p w14:paraId="40B70592" w14:textId="77777777" w:rsidR="00A071FB" w:rsidRPr="00E10FE8" w:rsidRDefault="00A071FB" w:rsidP="00363CA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3719E7FB" w14:textId="2AF2CE02" w:rsidR="00FD2451" w:rsidRPr="00EE7A8D" w:rsidRDefault="00FD2451" w:rsidP="00EE7A8D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E7A8D">
              <w:rPr>
                <w:rFonts w:ascii="Tahoma" w:hAnsi="Tahoma" w:cs="Tahoma"/>
                <w:sz w:val="20"/>
                <w:szCs w:val="20"/>
              </w:rPr>
              <w:t>jest uprawniona do kierowania pracami przy zabytkach rejestrowych na podstawie art. 37</w:t>
            </w:r>
            <w:r w:rsidR="00EE7A8D" w:rsidRPr="00EE7A8D">
              <w:rPr>
                <w:rFonts w:ascii="Tahoma" w:hAnsi="Tahoma" w:cs="Tahoma"/>
                <w:sz w:val="20"/>
                <w:szCs w:val="20"/>
              </w:rPr>
              <w:t>c</w:t>
            </w:r>
            <w:r w:rsidRPr="00EE7A8D">
              <w:rPr>
                <w:rFonts w:ascii="Tahoma" w:hAnsi="Tahoma" w:cs="Tahoma"/>
                <w:sz w:val="20"/>
                <w:szCs w:val="20"/>
              </w:rPr>
              <w:t xml:space="preserve"> ustawy z dnia 23 lipca 2003 r. o ochronie zabytków i opiece nad zabytkami (Dz.U. z 2024 r. poz. 1292, z </w:t>
            </w:r>
            <w:proofErr w:type="spellStart"/>
            <w:r w:rsidRPr="00EE7A8D">
              <w:rPr>
                <w:rFonts w:ascii="Tahoma" w:hAnsi="Tahoma" w:cs="Tahoma"/>
                <w:sz w:val="20"/>
                <w:szCs w:val="20"/>
              </w:rPr>
              <w:t>późn</w:t>
            </w:r>
            <w:proofErr w:type="spellEnd"/>
            <w:r w:rsidRPr="00EE7A8D">
              <w:rPr>
                <w:rFonts w:ascii="Tahoma" w:hAnsi="Tahoma" w:cs="Tahoma"/>
                <w:sz w:val="20"/>
                <w:szCs w:val="20"/>
              </w:rPr>
              <w:t xml:space="preserve">. zm.) </w:t>
            </w:r>
          </w:p>
          <w:p w14:paraId="0463B1EE" w14:textId="77777777" w:rsidR="00FD2451" w:rsidRDefault="00FD2451" w:rsidP="00100ADD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58B357CE" w14:textId="77777777" w:rsidR="00FC2A73" w:rsidRPr="00E10FE8" w:rsidRDefault="00FC2A73" w:rsidP="00FC2A73">
            <w:pPr>
              <w:pStyle w:val="Akapitzlist"/>
              <w:ind w:left="0"/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E10FE8">
              <w:rPr>
                <w:rFonts w:ascii="Tahoma" w:hAnsi="Tahoma" w:cs="Tahoma"/>
                <w:b/>
                <w:sz w:val="20"/>
                <w:szCs w:val="20"/>
              </w:rPr>
              <w:t>□  TAK</w:t>
            </w:r>
            <w:proofErr w:type="gramEnd"/>
          </w:p>
          <w:p w14:paraId="733C6641" w14:textId="77777777" w:rsidR="00FC2A73" w:rsidRPr="00E10FE8" w:rsidRDefault="00FC2A73" w:rsidP="00FC2A73">
            <w:pPr>
              <w:pStyle w:val="Akapitzlist"/>
              <w:ind w:left="0"/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E10FE8">
              <w:rPr>
                <w:rFonts w:ascii="Tahoma" w:hAnsi="Tahoma" w:cs="Tahoma"/>
                <w:b/>
                <w:sz w:val="20"/>
                <w:szCs w:val="20"/>
              </w:rPr>
              <w:t>□  NIE</w:t>
            </w:r>
            <w:proofErr w:type="gramEnd"/>
          </w:p>
          <w:p w14:paraId="6F2BC572" w14:textId="77777777" w:rsidR="00FC2A73" w:rsidRPr="00E10FE8" w:rsidRDefault="00FC2A73" w:rsidP="00FC2A73">
            <w:pPr>
              <w:pStyle w:val="Akapitzlist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E10FE8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(Wskazać i zaznaczyć odpowiednie) </w:t>
            </w:r>
          </w:p>
          <w:p w14:paraId="03C6CE06" w14:textId="77777777" w:rsidR="00542909" w:rsidRPr="00E10FE8" w:rsidRDefault="00542909" w:rsidP="006462FF">
            <w:pPr>
              <w:pStyle w:val="Default"/>
              <w:rPr>
                <w:rFonts w:ascii="Tahoma" w:hAnsi="Tahoma" w:cs="Tahoma"/>
                <w:color w:val="auto"/>
                <w:sz w:val="20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DA793E" w14:textId="77777777" w:rsidR="00542909" w:rsidRPr="00E10FE8" w:rsidRDefault="00542909" w:rsidP="006462FF">
            <w:pPr>
              <w:pStyle w:val="Default"/>
              <w:rPr>
                <w:rFonts w:ascii="Tahoma" w:hAnsi="Tahoma" w:cs="Tahoma"/>
                <w:color w:val="auto"/>
                <w:sz w:val="20"/>
              </w:rPr>
            </w:pPr>
          </w:p>
        </w:tc>
      </w:tr>
    </w:tbl>
    <w:p w14:paraId="0860BD07" w14:textId="77777777" w:rsidR="001376E1" w:rsidRPr="00F0589A" w:rsidRDefault="001376E1" w:rsidP="00E84CBE">
      <w:pPr>
        <w:pStyle w:val="NormalnyWeb"/>
        <w:suppressAutoHyphens/>
        <w:ind w:left="0"/>
        <w:jc w:val="both"/>
        <w:rPr>
          <w:rFonts w:ascii="Tahoma" w:hAnsi="Tahoma" w:cs="Tahoma"/>
          <w:b/>
          <w:color w:val="EE0000"/>
          <w:sz w:val="22"/>
          <w:szCs w:val="22"/>
        </w:rPr>
      </w:pPr>
    </w:p>
    <w:p w14:paraId="5ECF4C3E" w14:textId="77777777" w:rsidR="00D97CD7" w:rsidRPr="00E10FE8" w:rsidRDefault="00D97CD7" w:rsidP="001D05E9">
      <w:pPr>
        <w:spacing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1A549441" w14:textId="77777777" w:rsidR="00385C1D" w:rsidRDefault="00385C1D" w:rsidP="00A071FB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05C1A772" w14:textId="23D0BFA3" w:rsidR="00A071FB" w:rsidRDefault="00A071FB" w:rsidP="00A071FB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E10FE8">
        <w:rPr>
          <w:rFonts w:ascii="Tahoma" w:hAnsi="Tahoma" w:cs="Tahoma"/>
          <w:b/>
          <w:bCs/>
          <w:sz w:val="24"/>
          <w:szCs w:val="24"/>
        </w:rPr>
        <w:t>Uwaga: należy przedstawić informacje niezbędne do wykazania spełniania warunku udziału.</w:t>
      </w:r>
    </w:p>
    <w:p w14:paraId="1D56BE57" w14:textId="77777777" w:rsidR="00385C1D" w:rsidRPr="00E10FE8" w:rsidRDefault="00385C1D" w:rsidP="00A071FB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tbl>
      <w:tblPr>
        <w:tblW w:w="14743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14175"/>
      </w:tblGrid>
      <w:tr w:rsidR="00F0589A" w:rsidRPr="000C158D" w14:paraId="62FA4F6C" w14:textId="77777777" w:rsidTr="006462FF">
        <w:trPr>
          <w:trHeight w:val="469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21472998" w14:textId="77777777" w:rsidR="00FE6983" w:rsidRPr="000C158D" w:rsidRDefault="00FE6983" w:rsidP="006462F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</w:rPr>
            </w:pPr>
            <w:bookmarkStart w:id="2" w:name="_Hlk111713335"/>
            <w:bookmarkStart w:id="3" w:name="_Hlk122001094"/>
            <w:r w:rsidRPr="000C158D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6F82F41A" w14:textId="0DDB8647" w:rsidR="00D97CD7" w:rsidRPr="000C158D" w:rsidRDefault="00D97CD7" w:rsidP="00D97CD7">
            <w:pPr>
              <w:spacing w:after="120" w:line="240" w:lineRule="auto"/>
              <w:jc w:val="center"/>
              <w:rPr>
                <w:rFonts w:ascii="Tahoma" w:hAnsi="Tahoma" w:cs="Tahoma"/>
              </w:rPr>
            </w:pPr>
            <w:r w:rsidRPr="000C158D">
              <w:rPr>
                <w:rFonts w:ascii="Tahoma" w:hAnsi="Tahoma" w:cs="Tahoma"/>
                <w:b/>
                <w:bCs/>
              </w:rPr>
              <w:t>Opis doświadczenia zawodowego osoby wskazanej do pełnienia funkcji kierownika budowy</w:t>
            </w:r>
          </w:p>
          <w:p w14:paraId="3690903D" w14:textId="0A9D620D" w:rsidR="00A071FB" w:rsidRPr="000C158D" w:rsidRDefault="00653717" w:rsidP="003D245F">
            <w:pPr>
              <w:spacing w:after="0" w:line="264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>P</w:t>
            </w:r>
            <w:r w:rsidR="00A071FB" w:rsidRPr="000C158D">
              <w:rPr>
                <w:rFonts w:ascii="Tahoma" w:hAnsi="Tahoma" w:cs="Tahoma"/>
              </w:rPr>
              <w:t>osiada</w:t>
            </w:r>
            <w:r w:rsidR="00E10FE8" w:rsidRPr="000C158D">
              <w:rPr>
                <w:rFonts w:ascii="Tahoma" w:hAnsi="Tahoma" w:cs="Tahoma"/>
              </w:rPr>
              <w:t>nie</w:t>
            </w:r>
            <w:r w:rsidR="00A071FB" w:rsidRPr="000C158D">
              <w:rPr>
                <w:rFonts w:ascii="Tahoma" w:hAnsi="Tahoma" w:cs="Tahoma"/>
              </w:rPr>
              <w:t xml:space="preserve"> doświadczeni</w:t>
            </w:r>
            <w:r>
              <w:rPr>
                <w:rFonts w:ascii="Tahoma" w:hAnsi="Tahoma" w:cs="Tahoma"/>
              </w:rPr>
              <w:t>a</w:t>
            </w:r>
            <w:r w:rsidR="00A071FB" w:rsidRPr="000C158D">
              <w:rPr>
                <w:rFonts w:ascii="Tahoma" w:hAnsi="Tahoma" w:cs="Tahoma"/>
              </w:rPr>
              <w:t xml:space="preserve"> w pełnieniu funkcji kierownika budowy lub kierownika robót przy realizacji dwóch robót budowlanych, których zakres obejmował odbudowę, przebudowę lub remont budynku wpisanego do rejestru zabytków, każda robota budowlana o wartości nie mniejszej niż </w:t>
            </w:r>
            <w:r w:rsidR="00A071FB" w:rsidRPr="000C158D">
              <w:rPr>
                <w:rFonts w:ascii="Tahoma" w:hAnsi="Tahoma" w:cs="Tahoma"/>
              </w:rPr>
              <w:br/>
              <w:t>400 000 zł brutto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F0589A" w:rsidRPr="00F0589A" w14:paraId="69A2F0E4" w14:textId="77777777" w:rsidTr="006462FF">
        <w:trPr>
          <w:trHeight w:val="324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C5D39A" w14:textId="77777777" w:rsidR="00FE6983" w:rsidRPr="00F0589A" w:rsidRDefault="00FE6983" w:rsidP="006462FF">
            <w:pPr>
              <w:rPr>
                <w:rFonts w:ascii="Tahoma" w:hAnsi="Tahoma" w:cs="Tahoma"/>
                <w:color w:val="EE0000"/>
              </w:rPr>
            </w:pPr>
            <w:r w:rsidRPr="002549B8">
              <w:rPr>
                <w:rFonts w:ascii="Tahoma" w:hAnsi="Tahoma" w:cs="Tahoma"/>
              </w:rPr>
              <w:t>1.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19AF" w14:textId="77777777" w:rsidR="00E931F1" w:rsidRPr="000C158D" w:rsidRDefault="00E931F1" w:rsidP="00E931F1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Pełniona funkcja: ………………………………</w:t>
            </w:r>
          </w:p>
          <w:p w14:paraId="0F7A2077" w14:textId="0D544B9A" w:rsidR="00FE6983" w:rsidRPr="000C158D" w:rsidRDefault="00A836B0" w:rsidP="00387340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Opis</w:t>
            </w:r>
            <w:r w:rsidR="0084769A" w:rsidRPr="000C158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E6983" w:rsidRPr="000C158D">
              <w:rPr>
                <w:rFonts w:ascii="Tahoma" w:hAnsi="Tahoma" w:cs="Tahoma"/>
                <w:sz w:val="20"/>
                <w:szCs w:val="20"/>
              </w:rPr>
              <w:t>robót budowlanych: …………………………………………………………………………………………………………</w:t>
            </w:r>
          </w:p>
          <w:p w14:paraId="54713366" w14:textId="77777777" w:rsidR="008970B8" w:rsidRDefault="008970B8" w:rsidP="008970B8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…………………………………….</w:t>
            </w:r>
          </w:p>
          <w:p w14:paraId="6880DD3C" w14:textId="18C83ABF" w:rsidR="008D2787" w:rsidRDefault="008D2787" w:rsidP="008970B8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Termin realizacji robót budowlanych:</w:t>
            </w:r>
            <w:r w:rsidRPr="000C158D">
              <w:rPr>
                <w:rFonts w:ascii="Tahoma" w:hAnsi="Tahoma" w:cs="Tahoma"/>
                <w:sz w:val="20"/>
                <w:szCs w:val="20"/>
              </w:rPr>
              <w:t xml:space="preserve"> …………………………………….</w:t>
            </w:r>
          </w:p>
          <w:p w14:paraId="6790A34D" w14:textId="32D5B6E9" w:rsidR="00E70F26" w:rsidRPr="000C158D" w:rsidRDefault="00E70F26" w:rsidP="008970B8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Zamawiający (nazwa i adres): ………………………………………………………………</w:t>
            </w:r>
          </w:p>
          <w:p w14:paraId="035A287E" w14:textId="47043E8A" w:rsidR="000C158D" w:rsidRPr="00E10FE8" w:rsidRDefault="00A836B0" w:rsidP="008D2787">
            <w:pPr>
              <w:spacing w:line="360" w:lineRule="auto"/>
              <w:contextualSpacing/>
              <w:jc w:val="both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0C158D">
              <w:rPr>
                <w:rFonts w:ascii="Tahoma" w:hAnsi="Tahoma" w:cs="Tahoma"/>
                <w:bCs/>
                <w:sz w:val="20"/>
                <w:szCs w:val="20"/>
              </w:rPr>
              <w:t>Budynek</w:t>
            </w:r>
            <w:r w:rsidR="008970B8" w:rsidRPr="000C158D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0C158D">
              <w:rPr>
                <w:rFonts w:ascii="Tahoma" w:hAnsi="Tahoma" w:cs="Tahoma"/>
                <w:bCs/>
                <w:sz w:val="20"/>
                <w:szCs w:val="20"/>
              </w:rPr>
              <w:t xml:space="preserve">jest wpisany do właściwego rejestru obiektów zabytkowych </w:t>
            </w:r>
            <w:proofErr w:type="gramStart"/>
            <w:r w:rsidR="000C158D" w:rsidRPr="00E10FE8">
              <w:rPr>
                <w:rFonts w:ascii="Tahoma" w:hAnsi="Tahoma" w:cs="Tahoma"/>
                <w:b/>
                <w:sz w:val="20"/>
                <w:szCs w:val="20"/>
              </w:rPr>
              <w:t>□  TAK</w:t>
            </w:r>
            <w:proofErr w:type="gramEnd"/>
            <w:r w:rsidR="008D2787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Start"/>
            <w:r w:rsidR="000C158D" w:rsidRPr="00E10FE8">
              <w:rPr>
                <w:rFonts w:ascii="Tahoma" w:hAnsi="Tahoma" w:cs="Tahoma"/>
                <w:b/>
                <w:sz w:val="20"/>
                <w:szCs w:val="20"/>
              </w:rPr>
              <w:t>□  NIE</w:t>
            </w:r>
            <w:r w:rsidR="008D2787"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  <w:r w:rsidR="000C158D" w:rsidRPr="00E10FE8">
              <w:rPr>
                <w:rFonts w:ascii="Tahoma" w:hAnsi="Tahoma" w:cs="Tahoma"/>
                <w:b/>
                <w:i/>
                <w:sz w:val="20"/>
                <w:szCs w:val="20"/>
              </w:rPr>
              <w:t>(</w:t>
            </w:r>
            <w:proofErr w:type="gramEnd"/>
            <w:r w:rsidR="000C158D" w:rsidRPr="00E10FE8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Wskazać i zaznaczyć odpowiednie) </w:t>
            </w:r>
          </w:p>
          <w:p w14:paraId="3C26610D" w14:textId="1A135FBC" w:rsidR="00A836B0" w:rsidRDefault="00A836B0" w:rsidP="00A836B0">
            <w:pPr>
              <w:spacing w:line="360" w:lineRule="auto"/>
              <w:contextualSpacing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0C158D">
              <w:rPr>
                <w:rFonts w:ascii="Tahoma" w:hAnsi="Tahoma" w:cs="Tahoma"/>
                <w:bCs/>
                <w:sz w:val="20"/>
                <w:szCs w:val="20"/>
              </w:rPr>
              <w:t>(wskazać rejestr/lub rejestr równoważny): ……………………………………</w:t>
            </w:r>
          </w:p>
          <w:p w14:paraId="3BAECC16" w14:textId="7D64804C" w:rsidR="00E10FE8" w:rsidRPr="000C158D" w:rsidRDefault="00E10FE8" w:rsidP="00E10FE8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 xml:space="preserve">Wartość robót budowlanych: …………. </w:t>
            </w:r>
            <w:r w:rsidR="006E6BEF" w:rsidRPr="000C158D">
              <w:rPr>
                <w:rFonts w:ascii="Tahoma" w:hAnsi="Tahoma" w:cs="Tahoma"/>
                <w:sz w:val="20"/>
                <w:szCs w:val="20"/>
              </w:rPr>
              <w:t>z</w:t>
            </w:r>
            <w:r w:rsidRPr="000C158D">
              <w:rPr>
                <w:rFonts w:ascii="Tahoma" w:hAnsi="Tahoma" w:cs="Tahoma"/>
                <w:sz w:val="20"/>
                <w:szCs w:val="20"/>
              </w:rPr>
              <w:t>ł brutto</w:t>
            </w:r>
          </w:p>
          <w:p w14:paraId="1844869A" w14:textId="563A12BF" w:rsidR="00FE6983" w:rsidRPr="000C158D" w:rsidRDefault="005E7C73" w:rsidP="006462F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 xml:space="preserve">Okres pełnienia funkcji </w:t>
            </w:r>
            <w:r w:rsidR="00FE6983" w:rsidRPr="000C158D">
              <w:rPr>
                <w:rFonts w:ascii="Tahoma" w:hAnsi="Tahoma" w:cs="Tahoma"/>
                <w:sz w:val="20"/>
                <w:szCs w:val="20"/>
              </w:rPr>
              <w:t>(dzień, miesiąc, rok rozpoczęcia): ………………………, (dzień, miesiąc, rok zakończenia): ………………………</w:t>
            </w:r>
          </w:p>
          <w:p w14:paraId="17EC91D2" w14:textId="2CD0C953" w:rsidR="00097DE1" w:rsidRPr="000C158D" w:rsidRDefault="00097DE1" w:rsidP="00D52F82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097DE1">
              <w:rPr>
                <w:rFonts w:ascii="Tahoma" w:hAnsi="Tahoma" w:cs="Tahoma"/>
                <w:sz w:val="20"/>
                <w:szCs w:val="20"/>
              </w:rPr>
              <w:t>Podmiot, na rzecz którego osoba pełniła wymaganą w warunku funkcję (nazwa i adres</w:t>
            </w:r>
            <w:proofErr w:type="gramStart"/>
            <w:r w:rsidRPr="00097DE1">
              <w:rPr>
                <w:rFonts w:ascii="Tahoma" w:hAnsi="Tahoma" w:cs="Tahoma"/>
                <w:sz w:val="20"/>
                <w:szCs w:val="20"/>
              </w:rPr>
              <w:t xml:space="preserve">): </w:t>
            </w:r>
            <w:r>
              <w:rPr>
                <w:rFonts w:ascii="Tahoma" w:hAnsi="Tahoma" w:cs="Tahoma"/>
                <w:sz w:val="20"/>
                <w:szCs w:val="20"/>
              </w:rPr>
              <w:t>..</w:t>
            </w:r>
            <w:proofErr w:type="gramEnd"/>
            <w:r w:rsidRPr="00097DE1">
              <w:rPr>
                <w:rFonts w:ascii="Tahoma" w:hAnsi="Tahoma" w:cs="Tahoma"/>
                <w:sz w:val="20"/>
                <w:szCs w:val="20"/>
              </w:rPr>
              <w:t>…………….…………………………………….</w:t>
            </w:r>
          </w:p>
        </w:tc>
      </w:tr>
      <w:bookmarkEnd w:id="2"/>
      <w:bookmarkEnd w:id="3"/>
    </w:tbl>
    <w:p w14:paraId="18614A72" w14:textId="77777777" w:rsidR="00124322" w:rsidRDefault="00124322" w:rsidP="00122E44">
      <w:pPr>
        <w:pStyle w:val="NormalnyWeb"/>
        <w:suppressAutoHyphens/>
        <w:spacing w:after="120"/>
        <w:ind w:left="708" w:hanging="566"/>
        <w:jc w:val="both"/>
        <w:rPr>
          <w:rFonts w:ascii="Tahoma" w:hAnsi="Tahoma" w:cs="Tahoma"/>
          <w:b/>
          <w:color w:val="EE0000"/>
          <w:sz w:val="20"/>
          <w:szCs w:val="20"/>
        </w:rPr>
      </w:pPr>
    </w:p>
    <w:p w14:paraId="37A70594" w14:textId="77777777" w:rsidR="002549B8" w:rsidRDefault="002549B8" w:rsidP="00122E44">
      <w:pPr>
        <w:pStyle w:val="NormalnyWeb"/>
        <w:suppressAutoHyphens/>
        <w:spacing w:after="120"/>
        <w:ind w:left="708" w:hanging="566"/>
        <w:jc w:val="both"/>
        <w:rPr>
          <w:rFonts w:ascii="Tahoma" w:hAnsi="Tahoma" w:cs="Tahoma"/>
          <w:b/>
          <w:color w:val="EE0000"/>
          <w:sz w:val="20"/>
          <w:szCs w:val="20"/>
        </w:rPr>
      </w:pPr>
    </w:p>
    <w:p w14:paraId="65A64E93" w14:textId="77777777" w:rsidR="002549B8" w:rsidRDefault="002549B8" w:rsidP="00122E44">
      <w:pPr>
        <w:pStyle w:val="NormalnyWeb"/>
        <w:suppressAutoHyphens/>
        <w:spacing w:after="120"/>
        <w:ind w:left="708" w:hanging="566"/>
        <w:jc w:val="both"/>
        <w:rPr>
          <w:rFonts w:ascii="Tahoma" w:hAnsi="Tahoma" w:cs="Tahoma"/>
          <w:b/>
          <w:color w:val="EE0000"/>
          <w:sz w:val="20"/>
          <w:szCs w:val="20"/>
        </w:rPr>
      </w:pPr>
    </w:p>
    <w:p w14:paraId="70537489" w14:textId="77777777" w:rsidR="002549B8" w:rsidRDefault="002549B8" w:rsidP="00122E44">
      <w:pPr>
        <w:pStyle w:val="NormalnyWeb"/>
        <w:suppressAutoHyphens/>
        <w:spacing w:after="120"/>
        <w:ind w:left="708" w:hanging="566"/>
        <w:jc w:val="both"/>
        <w:rPr>
          <w:rFonts w:ascii="Tahoma" w:hAnsi="Tahoma" w:cs="Tahoma"/>
          <w:b/>
          <w:color w:val="EE0000"/>
          <w:sz w:val="20"/>
          <w:szCs w:val="20"/>
        </w:rPr>
      </w:pPr>
    </w:p>
    <w:p w14:paraId="36757205" w14:textId="77777777" w:rsidR="0067656B" w:rsidRDefault="0067656B" w:rsidP="00122E44">
      <w:pPr>
        <w:pStyle w:val="NormalnyWeb"/>
        <w:suppressAutoHyphens/>
        <w:spacing w:after="120"/>
        <w:ind w:left="708" w:hanging="566"/>
        <w:jc w:val="both"/>
        <w:rPr>
          <w:rFonts w:ascii="Tahoma" w:hAnsi="Tahoma" w:cs="Tahoma"/>
          <w:b/>
          <w:color w:val="EE0000"/>
          <w:sz w:val="20"/>
          <w:szCs w:val="20"/>
        </w:rPr>
      </w:pPr>
    </w:p>
    <w:p w14:paraId="796C52DB" w14:textId="77777777" w:rsidR="0067656B" w:rsidRDefault="0067656B" w:rsidP="00122E44">
      <w:pPr>
        <w:pStyle w:val="NormalnyWeb"/>
        <w:suppressAutoHyphens/>
        <w:spacing w:after="120"/>
        <w:ind w:left="708" w:hanging="566"/>
        <w:jc w:val="both"/>
        <w:rPr>
          <w:rFonts w:ascii="Tahoma" w:hAnsi="Tahoma" w:cs="Tahoma"/>
          <w:b/>
          <w:color w:val="EE0000"/>
          <w:sz w:val="20"/>
          <w:szCs w:val="20"/>
        </w:rPr>
      </w:pPr>
    </w:p>
    <w:p w14:paraId="4243726B" w14:textId="77777777" w:rsidR="0067656B" w:rsidRDefault="0067656B" w:rsidP="00122E44">
      <w:pPr>
        <w:pStyle w:val="NormalnyWeb"/>
        <w:suppressAutoHyphens/>
        <w:spacing w:after="120"/>
        <w:ind w:left="708" w:hanging="566"/>
        <w:jc w:val="both"/>
        <w:rPr>
          <w:rFonts w:ascii="Tahoma" w:hAnsi="Tahoma" w:cs="Tahoma"/>
          <w:b/>
          <w:color w:val="EE0000"/>
          <w:sz w:val="20"/>
          <w:szCs w:val="20"/>
        </w:rPr>
      </w:pPr>
    </w:p>
    <w:p w14:paraId="1D22E15F" w14:textId="77777777" w:rsidR="0067656B" w:rsidRDefault="0067656B" w:rsidP="00122E44">
      <w:pPr>
        <w:pStyle w:val="NormalnyWeb"/>
        <w:suppressAutoHyphens/>
        <w:spacing w:after="120"/>
        <w:ind w:left="708" w:hanging="566"/>
        <w:jc w:val="both"/>
        <w:rPr>
          <w:rFonts w:ascii="Tahoma" w:hAnsi="Tahoma" w:cs="Tahoma"/>
          <w:b/>
          <w:color w:val="EE0000"/>
          <w:sz w:val="20"/>
          <w:szCs w:val="20"/>
        </w:rPr>
      </w:pPr>
    </w:p>
    <w:p w14:paraId="747F05DD" w14:textId="77777777" w:rsidR="0067656B" w:rsidRDefault="0067656B" w:rsidP="00122E44">
      <w:pPr>
        <w:pStyle w:val="NormalnyWeb"/>
        <w:suppressAutoHyphens/>
        <w:spacing w:after="120"/>
        <w:ind w:left="708" w:hanging="566"/>
        <w:jc w:val="both"/>
        <w:rPr>
          <w:rFonts w:ascii="Tahoma" w:hAnsi="Tahoma" w:cs="Tahoma"/>
          <w:b/>
          <w:color w:val="EE0000"/>
          <w:sz w:val="20"/>
          <w:szCs w:val="20"/>
        </w:rPr>
      </w:pPr>
    </w:p>
    <w:tbl>
      <w:tblPr>
        <w:tblW w:w="14743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14175"/>
      </w:tblGrid>
      <w:tr w:rsidR="0067656B" w:rsidRPr="00F0589A" w14:paraId="3238A5F1" w14:textId="77777777" w:rsidTr="009D0CBF">
        <w:trPr>
          <w:trHeight w:val="324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C700C4" w14:textId="77777777" w:rsidR="0067656B" w:rsidRPr="00F0589A" w:rsidRDefault="0067656B" w:rsidP="009D0CBF">
            <w:pPr>
              <w:rPr>
                <w:rFonts w:ascii="Tahoma" w:hAnsi="Tahoma" w:cs="Tahoma"/>
                <w:color w:val="EE0000"/>
              </w:rPr>
            </w:pPr>
            <w:r w:rsidRPr="002549B8">
              <w:rPr>
                <w:rFonts w:ascii="Tahoma" w:hAnsi="Tahoma" w:cs="Tahoma"/>
              </w:rPr>
              <w:t>1.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52C9B" w14:textId="77777777" w:rsidR="0067656B" w:rsidRPr="000C158D" w:rsidRDefault="0067656B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Pełniona funkcja: ………………………………</w:t>
            </w:r>
          </w:p>
          <w:p w14:paraId="1C3D0223" w14:textId="77777777" w:rsidR="0067656B" w:rsidRPr="000C158D" w:rsidRDefault="0067656B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Opis robót budowlanych: …………………………………………………………………………………………………………</w:t>
            </w:r>
          </w:p>
          <w:p w14:paraId="6B87CBA8" w14:textId="77777777" w:rsidR="0067656B" w:rsidRDefault="0067656B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…………………………………….</w:t>
            </w:r>
          </w:p>
          <w:p w14:paraId="539CEF28" w14:textId="77777777" w:rsidR="0067656B" w:rsidRPr="000C158D" w:rsidRDefault="0067656B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Termin realizacji robót budowlanych:</w:t>
            </w:r>
            <w:r w:rsidRPr="000C158D">
              <w:rPr>
                <w:rFonts w:ascii="Tahoma" w:hAnsi="Tahoma" w:cs="Tahoma"/>
                <w:sz w:val="20"/>
                <w:szCs w:val="20"/>
              </w:rPr>
              <w:t xml:space="preserve"> …………………………………….</w:t>
            </w:r>
          </w:p>
          <w:p w14:paraId="21873E86" w14:textId="77777777" w:rsidR="00E70F26" w:rsidRDefault="00E70F26" w:rsidP="009D0CBF">
            <w:pPr>
              <w:spacing w:line="360" w:lineRule="auto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Zamawiający (nazwa i adres): ………………………………………………………………</w:t>
            </w:r>
          </w:p>
          <w:p w14:paraId="42C37924" w14:textId="77777777" w:rsidR="00E70F26" w:rsidRDefault="00E70F26" w:rsidP="009D0CBF">
            <w:pPr>
              <w:spacing w:line="360" w:lineRule="auto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468FA693" w14:textId="5C7655B9" w:rsidR="0067656B" w:rsidRPr="00E10FE8" w:rsidRDefault="0067656B" w:rsidP="009D0CBF">
            <w:pPr>
              <w:spacing w:line="360" w:lineRule="auto"/>
              <w:contextualSpacing/>
              <w:jc w:val="both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0C158D">
              <w:rPr>
                <w:rFonts w:ascii="Tahoma" w:hAnsi="Tahoma" w:cs="Tahoma"/>
                <w:bCs/>
                <w:sz w:val="20"/>
                <w:szCs w:val="20"/>
              </w:rPr>
              <w:t xml:space="preserve">Budynek jest wpisany do właściwego rejestru obiektów zabytkowych </w:t>
            </w:r>
            <w:proofErr w:type="gramStart"/>
            <w:r w:rsidRPr="00E10FE8">
              <w:rPr>
                <w:rFonts w:ascii="Tahoma" w:hAnsi="Tahoma" w:cs="Tahoma"/>
                <w:b/>
                <w:sz w:val="20"/>
                <w:szCs w:val="20"/>
              </w:rPr>
              <w:t>□  TAK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Start"/>
            <w:r w:rsidRPr="00E10FE8">
              <w:rPr>
                <w:rFonts w:ascii="Tahoma" w:hAnsi="Tahoma" w:cs="Tahoma"/>
                <w:b/>
                <w:sz w:val="20"/>
                <w:szCs w:val="20"/>
              </w:rPr>
              <w:t>□  NIE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  <w:r w:rsidRPr="00E10FE8">
              <w:rPr>
                <w:rFonts w:ascii="Tahoma" w:hAnsi="Tahoma" w:cs="Tahoma"/>
                <w:b/>
                <w:i/>
                <w:sz w:val="20"/>
                <w:szCs w:val="20"/>
              </w:rPr>
              <w:t>(</w:t>
            </w:r>
            <w:proofErr w:type="gramEnd"/>
            <w:r w:rsidRPr="00E10FE8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Wskazać i zaznaczyć odpowiednie) </w:t>
            </w:r>
          </w:p>
          <w:p w14:paraId="0FF63577" w14:textId="77777777" w:rsidR="0067656B" w:rsidRDefault="0067656B" w:rsidP="009D0CBF">
            <w:pPr>
              <w:spacing w:line="360" w:lineRule="auto"/>
              <w:contextualSpacing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0C158D">
              <w:rPr>
                <w:rFonts w:ascii="Tahoma" w:hAnsi="Tahoma" w:cs="Tahoma"/>
                <w:bCs/>
                <w:sz w:val="20"/>
                <w:szCs w:val="20"/>
              </w:rPr>
              <w:t>(wskazać rejestr/lub rejestr równoważny): ……………………………………</w:t>
            </w:r>
          </w:p>
          <w:p w14:paraId="736DC475" w14:textId="77777777" w:rsidR="0067656B" w:rsidRPr="000C158D" w:rsidRDefault="0067656B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Wartość robót budowlanych: …………. zł brutto</w:t>
            </w:r>
          </w:p>
          <w:p w14:paraId="5516BF7A" w14:textId="77777777" w:rsidR="0067656B" w:rsidRDefault="0067656B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Okres pełnienia funkcji (dzień, miesiąc, rok rozpoczęcia): ………………………, (dzień, miesiąc, rok zakończenia): ………………………</w:t>
            </w:r>
          </w:p>
          <w:p w14:paraId="41844115" w14:textId="2A3A8C48" w:rsidR="00E70F26" w:rsidRPr="000C158D" w:rsidRDefault="00E70F26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97DE1">
              <w:rPr>
                <w:rFonts w:ascii="Tahoma" w:hAnsi="Tahoma" w:cs="Tahoma"/>
                <w:sz w:val="20"/>
                <w:szCs w:val="20"/>
              </w:rPr>
              <w:t>Podmiot, na rzecz którego osoba pełniła wymaganą w warunku funkcję (nazwa i adres</w:t>
            </w:r>
            <w:proofErr w:type="gramStart"/>
            <w:r w:rsidRPr="00097DE1">
              <w:rPr>
                <w:rFonts w:ascii="Tahoma" w:hAnsi="Tahoma" w:cs="Tahoma"/>
                <w:sz w:val="20"/>
                <w:szCs w:val="20"/>
              </w:rPr>
              <w:t xml:space="preserve">): </w:t>
            </w:r>
            <w:r>
              <w:rPr>
                <w:rFonts w:ascii="Tahoma" w:hAnsi="Tahoma" w:cs="Tahoma"/>
                <w:sz w:val="20"/>
                <w:szCs w:val="20"/>
              </w:rPr>
              <w:t>..</w:t>
            </w:r>
            <w:proofErr w:type="gramEnd"/>
            <w:r w:rsidRPr="00097DE1">
              <w:rPr>
                <w:rFonts w:ascii="Tahoma" w:hAnsi="Tahoma" w:cs="Tahoma"/>
                <w:sz w:val="20"/>
                <w:szCs w:val="20"/>
              </w:rPr>
              <w:t>………</w:t>
            </w:r>
            <w:proofErr w:type="gramStart"/>
            <w:r w:rsidRPr="00097DE1">
              <w:rPr>
                <w:rFonts w:ascii="Tahoma" w:hAnsi="Tahoma" w:cs="Tahoma"/>
                <w:sz w:val="20"/>
                <w:szCs w:val="20"/>
              </w:rPr>
              <w:t>…….</w:t>
            </w:r>
            <w:proofErr w:type="gramEnd"/>
            <w:r w:rsidRPr="00097DE1">
              <w:rPr>
                <w:rFonts w:ascii="Tahoma" w:hAnsi="Tahoma" w:cs="Tahoma"/>
                <w:sz w:val="20"/>
                <w:szCs w:val="20"/>
              </w:rPr>
              <w:t>…………………………………….</w:t>
            </w:r>
          </w:p>
          <w:p w14:paraId="64BC98A4" w14:textId="1CCE61C5" w:rsidR="0067656B" w:rsidRPr="000C158D" w:rsidRDefault="0067656B" w:rsidP="009D0CBF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8903078" w14:textId="77777777" w:rsidR="0067656B" w:rsidRDefault="0067656B" w:rsidP="00122E44">
      <w:pPr>
        <w:pStyle w:val="NormalnyWeb"/>
        <w:suppressAutoHyphens/>
        <w:spacing w:after="120"/>
        <w:ind w:left="708" w:hanging="566"/>
        <w:jc w:val="both"/>
        <w:rPr>
          <w:rFonts w:ascii="Tahoma" w:hAnsi="Tahoma" w:cs="Tahoma"/>
          <w:b/>
          <w:color w:val="EE0000"/>
          <w:sz w:val="20"/>
          <w:szCs w:val="20"/>
        </w:rPr>
      </w:pPr>
    </w:p>
    <w:p w14:paraId="299FA6DD" w14:textId="77777777" w:rsidR="00E70F26" w:rsidRDefault="00E70F26" w:rsidP="00E70F26">
      <w:pPr>
        <w:pStyle w:val="Default"/>
        <w:ind w:left="426"/>
        <w:jc w:val="both"/>
        <w:rPr>
          <w:rFonts w:ascii="Tahoma" w:hAnsi="Tahoma" w:cs="Tahoma"/>
          <w:bCs/>
          <w:color w:val="auto"/>
          <w:lang w:eastAsia="x-none"/>
        </w:rPr>
      </w:pPr>
    </w:p>
    <w:p w14:paraId="2FD01596" w14:textId="77777777" w:rsidR="00E70F26" w:rsidRDefault="00E70F26" w:rsidP="00E70F26">
      <w:pPr>
        <w:pStyle w:val="Default"/>
        <w:ind w:left="426"/>
        <w:jc w:val="both"/>
        <w:rPr>
          <w:rFonts w:ascii="Tahoma" w:hAnsi="Tahoma" w:cs="Tahoma"/>
          <w:bCs/>
          <w:color w:val="auto"/>
          <w:lang w:eastAsia="x-none"/>
        </w:rPr>
      </w:pPr>
    </w:p>
    <w:p w14:paraId="0AF507CB" w14:textId="77777777" w:rsidR="00E70F26" w:rsidRDefault="00E70F26" w:rsidP="00E70F26">
      <w:pPr>
        <w:pStyle w:val="Default"/>
        <w:ind w:left="426"/>
        <w:jc w:val="both"/>
        <w:rPr>
          <w:rFonts w:ascii="Tahoma" w:hAnsi="Tahoma" w:cs="Tahoma"/>
          <w:bCs/>
          <w:color w:val="auto"/>
          <w:lang w:eastAsia="x-none"/>
        </w:rPr>
      </w:pPr>
    </w:p>
    <w:p w14:paraId="1D063A6E" w14:textId="77777777" w:rsidR="00E70F26" w:rsidRDefault="00E70F26" w:rsidP="00E70F26">
      <w:pPr>
        <w:pStyle w:val="Default"/>
        <w:ind w:left="426"/>
        <w:jc w:val="both"/>
        <w:rPr>
          <w:rFonts w:ascii="Tahoma" w:hAnsi="Tahoma" w:cs="Tahoma"/>
          <w:bCs/>
          <w:color w:val="auto"/>
          <w:lang w:eastAsia="x-none"/>
        </w:rPr>
      </w:pPr>
    </w:p>
    <w:p w14:paraId="731F2F14" w14:textId="77777777" w:rsidR="00E70F26" w:rsidRDefault="00E70F26" w:rsidP="00E70F26">
      <w:pPr>
        <w:pStyle w:val="Default"/>
        <w:ind w:left="426"/>
        <w:jc w:val="both"/>
        <w:rPr>
          <w:rFonts w:ascii="Tahoma" w:hAnsi="Tahoma" w:cs="Tahoma"/>
          <w:bCs/>
          <w:color w:val="auto"/>
          <w:lang w:eastAsia="x-none"/>
        </w:rPr>
      </w:pPr>
    </w:p>
    <w:p w14:paraId="4A9E0FD7" w14:textId="77777777" w:rsidR="00E70F26" w:rsidRDefault="00E70F26" w:rsidP="00E70F26">
      <w:pPr>
        <w:pStyle w:val="Default"/>
        <w:ind w:left="426"/>
        <w:jc w:val="both"/>
        <w:rPr>
          <w:rFonts w:ascii="Tahoma" w:hAnsi="Tahoma" w:cs="Tahoma"/>
          <w:bCs/>
          <w:color w:val="auto"/>
          <w:lang w:eastAsia="x-none"/>
        </w:rPr>
      </w:pPr>
    </w:p>
    <w:p w14:paraId="22E9ED99" w14:textId="77777777" w:rsidR="00E70F26" w:rsidRDefault="00E70F26" w:rsidP="00E70F26">
      <w:pPr>
        <w:pStyle w:val="Default"/>
        <w:ind w:left="426"/>
        <w:jc w:val="both"/>
        <w:rPr>
          <w:rFonts w:ascii="Tahoma" w:hAnsi="Tahoma" w:cs="Tahoma"/>
          <w:bCs/>
          <w:color w:val="auto"/>
          <w:lang w:eastAsia="x-none"/>
        </w:rPr>
      </w:pPr>
    </w:p>
    <w:p w14:paraId="335F2E0B" w14:textId="77777777" w:rsidR="00E70F26" w:rsidRDefault="00E70F26" w:rsidP="00E70F26">
      <w:pPr>
        <w:pStyle w:val="Default"/>
        <w:ind w:left="426"/>
        <w:jc w:val="both"/>
        <w:rPr>
          <w:rFonts w:ascii="Tahoma" w:hAnsi="Tahoma" w:cs="Tahoma"/>
          <w:bCs/>
          <w:color w:val="auto"/>
          <w:lang w:eastAsia="x-none"/>
        </w:rPr>
      </w:pPr>
    </w:p>
    <w:p w14:paraId="7FFCBDF2" w14:textId="77777777" w:rsidR="00E70F26" w:rsidRDefault="00E70F26" w:rsidP="00E70F26">
      <w:pPr>
        <w:pStyle w:val="Default"/>
        <w:ind w:left="426"/>
        <w:jc w:val="both"/>
        <w:rPr>
          <w:rFonts w:ascii="Tahoma" w:hAnsi="Tahoma" w:cs="Tahoma"/>
          <w:bCs/>
          <w:color w:val="auto"/>
          <w:lang w:eastAsia="x-none"/>
        </w:rPr>
      </w:pPr>
    </w:p>
    <w:p w14:paraId="60C6CF26" w14:textId="77777777" w:rsidR="00E70F26" w:rsidRDefault="00E70F26" w:rsidP="00E70F26">
      <w:pPr>
        <w:pStyle w:val="Default"/>
        <w:ind w:left="426"/>
        <w:jc w:val="both"/>
        <w:rPr>
          <w:rFonts w:ascii="Tahoma" w:hAnsi="Tahoma" w:cs="Tahoma"/>
          <w:bCs/>
          <w:color w:val="auto"/>
          <w:lang w:eastAsia="x-none"/>
        </w:rPr>
      </w:pPr>
    </w:p>
    <w:p w14:paraId="6749DC46" w14:textId="77777777" w:rsidR="00E70F26" w:rsidRDefault="00E70F26" w:rsidP="00E70F26">
      <w:pPr>
        <w:pStyle w:val="Default"/>
        <w:ind w:left="426"/>
        <w:jc w:val="both"/>
        <w:rPr>
          <w:rFonts w:ascii="Tahoma" w:hAnsi="Tahoma" w:cs="Tahoma"/>
          <w:bCs/>
          <w:color w:val="auto"/>
          <w:lang w:eastAsia="x-none"/>
        </w:rPr>
      </w:pPr>
    </w:p>
    <w:p w14:paraId="6C6A4A47" w14:textId="600B393C" w:rsidR="00DD3F9B" w:rsidRPr="00E64F09" w:rsidRDefault="00693B25" w:rsidP="00C31A9B">
      <w:pPr>
        <w:pStyle w:val="Default"/>
        <w:numPr>
          <w:ilvl w:val="0"/>
          <w:numId w:val="22"/>
        </w:numPr>
        <w:ind w:left="426" w:hanging="426"/>
        <w:jc w:val="both"/>
        <w:rPr>
          <w:rFonts w:ascii="Tahoma" w:hAnsi="Tahoma" w:cs="Tahoma"/>
          <w:bCs/>
          <w:color w:val="auto"/>
          <w:lang w:eastAsia="x-none"/>
        </w:rPr>
      </w:pPr>
      <w:r w:rsidRPr="00E64F09">
        <w:rPr>
          <w:rFonts w:ascii="Tahoma" w:hAnsi="Tahoma" w:cs="Tahoma"/>
          <w:b/>
          <w:bCs/>
          <w:color w:val="auto"/>
          <w:lang w:eastAsia="x-none"/>
        </w:rPr>
        <w:t>Kierownik robót specjalności elektrycznej</w:t>
      </w:r>
      <w:r w:rsidR="00AD0E12" w:rsidRPr="00E64F09">
        <w:rPr>
          <w:rFonts w:ascii="Tahoma" w:hAnsi="Tahoma" w:cs="Tahoma"/>
          <w:b/>
          <w:bCs/>
          <w:color w:val="auto"/>
          <w:lang w:eastAsia="x-none"/>
        </w:rPr>
        <w:t xml:space="preserve">: </w:t>
      </w:r>
    </w:p>
    <w:p w14:paraId="4302FA1B" w14:textId="77777777" w:rsidR="00DD3F9B" w:rsidRDefault="00DD3F9B" w:rsidP="00DD3F9B">
      <w:pPr>
        <w:pStyle w:val="Default"/>
        <w:jc w:val="both"/>
        <w:rPr>
          <w:rFonts w:ascii="Tahoma" w:hAnsi="Tahoma" w:cs="Tahoma"/>
          <w:bCs/>
          <w:color w:val="EE0000"/>
          <w:lang w:eastAsia="x-none"/>
        </w:rPr>
      </w:pPr>
    </w:p>
    <w:tbl>
      <w:tblPr>
        <w:tblW w:w="14317" w:type="dxa"/>
        <w:tblInd w:w="-8" w:type="dxa"/>
        <w:tblLook w:val="0000" w:firstRow="0" w:lastRow="0" w:firstColumn="0" w:lastColumn="0" w:noHBand="0" w:noVBand="0"/>
      </w:tblPr>
      <w:tblGrid>
        <w:gridCol w:w="709"/>
        <w:gridCol w:w="2835"/>
        <w:gridCol w:w="7655"/>
        <w:gridCol w:w="3118"/>
      </w:tblGrid>
      <w:tr w:rsidR="00DD3F9B" w:rsidRPr="00E10FE8" w14:paraId="5EEBB0EE" w14:textId="77777777" w:rsidTr="009D0CBF">
        <w:trPr>
          <w:cantSplit/>
          <w:trHeight w:val="62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62AC5CE2" w14:textId="77777777" w:rsidR="00DD3F9B" w:rsidRPr="00E10FE8" w:rsidRDefault="00DD3F9B" w:rsidP="009D0CBF">
            <w:pPr>
              <w:pStyle w:val="Default"/>
              <w:jc w:val="center"/>
              <w:rPr>
                <w:rFonts w:ascii="Tahoma" w:hAnsi="Tahoma" w:cs="Tahoma"/>
                <w:color w:val="auto"/>
                <w:sz w:val="22"/>
              </w:rPr>
            </w:pPr>
            <w:r w:rsidRPr="00E10FE8">
              <w:rPr>
                <w:rFonts w:ascii="Tahoma" w:hAnsi="Tahoma" w:cs="Tahoma"/>
                <w:b/>
                <w:bCs/>
                <w:color w:val="auto"/>
                <w:sz w:val="22"/>
              </w:rPr>
              <w:t>L.p.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09744510" w14:textId="77777777" w:rsidR="00DD3F9B" w:rsidRPr="00E10FE8" w:rsidRDefault="00DD3F9B" w:rsidP="009D0CBF">
            <w:pPr>
              <w:pStyle w:val="Default"/>
              <w:jc w:val="center"/>
              <w:rPr>
                <w:rFonts w:ascii="Tahoma" w:hAnsi="Tahoma" w:cs="Tahoma"/>
                <w:color w:val="auto"/>
                <w:sz w:val="22"/>
              </w:rPr>
            </w:pPr>
            <w:r w:rsidRPr="00E10FE8">
              <w:rPr>
                <w:rFonts w:ascii="Tahoma" w:hAnsi="Tahoma" w:cs="Tahoma"/>
                <w:b/>
                <w:bCs/>
                <w:color w:val="auto"/>
                <w:sz w:val="22"/>
              </w:rPr>
              <w:t>Imię i nazwisko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4C8A2D0F" w14:textId="77777777" w:rsidR="00DD3F9B" w:rsidRPr="00E10FE8" w:rsidRDefault="00DD3F9B" w:rsidP="009D0CBF">
            <w:pPr>
              <w:pStyle w:val="Default"/>
              <w:jc w:val="center"/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E10FE8">
              <w:rPr>
                <w:rFonts w:ascii="Tahoma" w:hAnsi="Tahoma" w:cs="Tahoma"/>
                <w:b/>
                <w:bCs/>
                <w:color w:val="auto"/>
                <w:sz w:val="22"/>
              </w:rPr>
              <w:t>Kwalifikacje i uprawnienia zawodowe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6BEF85C4" w14:textId="77777777" w:rsidR="00DD3F9B" w:rsidRPr="00E10FE8" w:rsidRDefault="00DD3F9B" w:rsidP="009D0CBF">
            <w:pPr>
              <w:pStyle w:val="Default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vertAlign w:val="superscript"/>
              </w:rPr>
            </w:pPr>
            <w:r w:rsidRPr="00E10FE8">
              <w:rPr>
                <w:rFonts w:ascii="Tahoma" w:hAnsi="Tahoma" w:cs="Tahoma"/>
                <w:b/>
                <w:bCs/>
                <w:color w:val="auto"/>
                <w:sz w:val="22"/>
                <w:szCs w:val="22"/>
              </w:rPr>
              <w:t>Podstawa dysponowania</w:t>
            </w:r>
            <w:r>
              <w:rPr>
                <w:rFonts w:ascii="Tahoma" w:hAnsi="Tahoma" w:cs="Tahoma"/>
                <w:b/>
                <w:bCs/>
                <w:color w:val="auto"/>
                <w:sz w:val="22"/>
                <w:szCs w:val="22"/>
              </w:rPr>
              <w:t>*</w:t>
            </w:r>
          </w:p>
        </w:tc>
      </w:tr>
      <w:tr w:rsidR="00DD3F9B" w:rsidRPr="00E10FE8" w14:paraId="13C85CA2" w14:textId="77777777" w:rsidTr="009D0CBF">
        <w:trPr>
          <w:cantSplit/>
          <w:trHeight w:val="12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EF76B3" w14:textId="77777777" w:rsidR="00DD3F9B" w:rsidRPr="00E10FE8" w:rsidRDefault="00DD3F9B" w:rsidP="009D0CBF">
            <w:pPr>
              <w:pStyle w:val="Default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97B83" w14:textId="77777777" w:rsidR="00DD3F9B" w:rsidRPr="00E10FE8" w:rsidRDefault="00DD3F9B" w:rsidP="009D0CBF">
            <w:pPr>
              <w:pStyle w:val="Default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14:paraId="0BF3F2D6" w14:textId="77777777" w:rsidR="00DD3F9B" w:rsidRPr="00E10FE8" w:rsidRDefault="00DD3F9B" w:rsidP="009D0CBF">
            <w:pPr>
              <w:pStyle w:val="Default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7AF98" w14:textId="77777777" w:rsidR="00DD3F9B" w:rsidRPr="00E10FE8" w:rsidRDefault="00DD3F9B" w:rsidP="009D0CBF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10FE8">
              <w:rPr>
                <w:rFonts w:ascii="Tahoma" w:hAnsi="Tahoma" w:cs="Tahoma"/>
                <w:sz w:val="20"/>
                <w:szCs w:val="20"/>
              </w:rPr>
              <w:t>uprawnienia budowlane do kierowania robotami budowlanymi w specjalności</w:t>
            </w:r>
          </w:p>
          <w:p w14:paraId="29D8285F" w14:textId="77777777" w:rsidR="00DD3F9B" w:rsidRPr="00E10FE8" w:rsidRDefault="00DD3F9B" w:rsidP="009D0CBF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10FE8">
              <w:rPr>
                <w:rFonts w:ascii="Tahoma" w:hAnsi="Tahoma" w:cs="Tahoma"/>
                <w:sz w:val="20"/>
                <w:szCs w:val="20"/>
              </w:rPr>
              <w:t>………………………….……</w:t>
            </w:r>
          </w:p>
          <w:p w14:paraId="3E4CF8B5" w14:textId="73BE4616" w:rsidR="00DD3F9B" w:rsidRPr="00E10FE8" w:rsidRDefault="00DD3F9B" w:rsidP="009D0CBF">
            <w:pPr>
              <w:spacing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E10FE8">
              <w:rPr>
                <w:rFonts w:ascii="Tahoma" w:eastAsia="Calibri" w:hAnsi="Tahoma" w:cs="Tahoma"/>
                <w:sz w:val="20"/>
                <w:szCs w:val="20"/>
              </w:rPr>
              <w:t>zakres uprawnień</w:t>
            </w:r>
            <w:r w:rsidR="00A24151">
              <w:rPr>
                <w:rFonts w:ascii="Tahoma" w:eastAsia="Calibri" w:hAnsi="Tahoma" w:cs="Tahoma"/>
                <w:sz w:val="20"/>
                <w:szCs w:val="20"/>
              </w:rPr>
              <w:t xml:space="preserve">        </w:t>
            </w:r>
            <w:r w:rsidRPr="00E10FE8">
              <w:rPr>
                <w:rFonts w:ascii="Tahoma" w:eastAsia="Calibri" w:hAnsi="Tahoma" w:cs="Tahoma"/>
                <w:sz w:val="20"/>
                <w:szCs w:val="20"/>
              </w:rPr>
              <w:t>.....................................................</w:t>
            </w:r>
          </w:p>
          <w:p w14:paraId="29EE1843" w14:textId="77777777" w:rsidR="00DD3F9B" w:rsidRPr="00E10FE8" w:rsidRDefault="00DD3F9B" w:rsidP="009D0CBF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10FE8">
              <w:rPr>
                <w:rFonts w:ascii="Tahoma" w:hAnsi="Tahoma" w:cs="Tahoma"/>
                <w:i/>
                <w:iCs/>
                <w:sz w:val="20"/>
                <w:szCs w:val="20"/>
              </w:rPr>
              <w:t>(należy wskazać posiadane uprawnienia budowlane i ich zakres w stopniu niezbędnym do wykazania spełniania warunku udziału)</w:t>
            </w:r>
            <w:r w:rsidRPr="00E10FE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2E259A62" w14:textId="77777777" w:rsidR="00DD3F9B" w:rsidRPr="00E10FE8" w:rsidRDefault="00DD3F9B" w:rsidP="009D0C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0FE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numer decyzji lub numer uprawnień budowlanych ………………………….</w:t>
            </w:r>
          </w:p>
          <w:p w14:paraId="6FEB5F1F" w14:textId="77777777" w:rsidR="00DD3F9B" w:rsidRPr="00E10FE8" w:rsidRDefault="00DD3F9B" w:rsidP="00653717">
            <w:pPr>
              <w:pStyle w:val="Akapitzlist"/>
              <w:rPr>
                <w:rFonts w:ascii="Tahoma" w:hAnsi="Tahoma" w:cs="Tahoma"/>
                <w:sz w:val="20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AD2099" w14:textId="77777777" w:rsidR="00DD3F9B" w:rsidRPr="00E10FE8" w:rsidRDefault="00DD3F9B" w:rsidP="009D0CBF">
            <w:pPr>
              <w:pStyle w:val="Default"/>
              <w:rPr>
                <w:rFonts w:ascii="Tahoma" w:hAnsi="Tahoma" w:cs="Tahoma"/>
                <w:color w:val="auto"/>
                <w:sz w:val="20"/>
              </w:rPr>
            </w:pPr>
          </w:p>
        </w:tc>
      </w:tr>
    </w:tbl>
    <w:p w14:paraId="6B2D3019" w14:textId="77777777" w:rsidR="00653717" w:rsidRDefault="00653717" w:rsidP="00DD3F9B">
      <w:pPr>
        <w:pStyle w:val="Default"/>
        <w:jc w:val="both"/>
        <w:rPr>
          <w:rFonts w:ascii="Tahoma" w:hAnsi="Tahoma" w:cs="Tahoma"/>
          <w:bCs/>
          <w:color w:val="EE0000"/>
          <w:lang w:eastAsia="x-none"/>
        </w:rPr>
      </w:pPr>
    </w:p>
    <w:p w14:paraId="15144B60" w14:textId="77777777" w:rsidR="006460FD" w:rsidRPr="00E10FE8" w:rsidRDefault="006460FD" w:rsidP="006460FD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E10FE8">
        <w:rPr>
          <w:rFonts w:ascii="Tahoma" w:hAnsi="Tahoma" w:cs="Tahoma"/>
          <w:b/>
          <w:bCs/>
          <w:sz w:val="24"/>
          <w:szCs w:val="24"/>
        </w:rPr>
        <w:t>Uwaga: należy przedstawić informacje niezbędne do wykazania spełniania warunku udziału.</w:t>
      </w:r>
    </w:p>
    <w:tbl>
      <w:tblPr>
        <w:tblW w:w="14743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14175"/>
      </w:tblGrid>
      <w:tr w:rsidR="00E64F09" w:rsidRPr="000C158D" w14:paraId="6D1BB327" w14:textId="77777777" w:rsidTr="009D0CBF">
        <w:trPr>
          <w:trHeight w:val="469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7858EDAE" w14:textId="77777777" w:rsidR="00E64F09" w:rsidRPr="000C158D" w:rsidRDefault="00E64F09" w:rsidP="009D0C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0C158D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6A32C44" w14:textId="6EF4078A" w:rsidR="00E64F09" w:rsidRPr="000C158D" w:rsidRDefault="00E64F09" w:rsidP="009D0CBF">
            <w:pPr>
              <w:spacing w:after="120" w:line="240" w:lineRule="auto"/>
              <w:jc w:val="center"/>
              <w:rPr>
                <w:rFonts w:ascii="Tahoma" w:hAnsi="Tahoma" w:cs="Tahoma"/>
              </w:rPr>
            </w:pPr>
            <w:r w:rsidRPr="000C158D">
              <w:rPr>
                <w:rFonts w:ascii="Tahoma" w:hAnsi="Tahoma" w:cs="Tahoma"/>
                <w:b/>
                <w:bCs/>
              </w:rPr>
              <w:t xml:space="preserve">Opis doświadczenia zawodowego osoby wskazanej do pełnienia funkcji kierownika </w:t>
            </w:r>
            <w:r w:rsidR="00E83F85">
              <w:rPr>
                <w:rFonts w:ascii="Tahoma" w:hAnsi="Tahoma" w:cs="Tahoma"/>
                <w:b/>
                <w:bCs/>
              </w:rPr>
              <w:t>robót specjalności elektrycznej</w:t>
            </w:r>
          </w:p>
          <w:p w14:paraId="5C48BA30" w14:textId="737A2798" w:rsidR="00E64F09" w:rsidRPr="000C158D" w:rsidRDefault="00E64F09" w:rsidP="00E64F09">
            <w:pPr>
              <w:spacing w:after="0" w:line="264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>P</w:t>
            </w:r>
            <w:r w:rsidRPr="00F70F60">
              <w:rPr>
                <w:rFonts w:ascii="Tahoma" w:hAnsi="Tahoma" w:cs="Tahoma"/>
              </w:rPr>
              <w:t>osiada</w:t>
            </w:r>
            <w:r>
              <w:rPr>
                <w:rFonts w:ascii="Tahoma" w:hAnsi="Tahoma" w:cs="Tahoma"/>
              </w:rPr>
              <w:t>nie</w:t>
            </w:r>
            <w:r w:rsidRPr="00F70F60">
              <w:rPr>
                <w:rFonts w:ascii="Tahoma" w:hAnsi="Tahoma" w:cs="Tahoma"/>
              </w:rPr>
              <w:t xml:space="preserve"> doświadczeni</w:t>
            </w:r>
            <w:r>
              <w:rPr>
                <w:rFonts w:ascii="Tahoma" w:hAnsi="Tahoma" w:cs="Tahoma"/>
              </w:rPr>
              <w:t>a</w:t>
            </w:r>
            <w:r w:rsidRPr="00F70F60">
              <w:rPr>
                <w:rFonts w:ascii="Tahoma" w:hAnsi="Tahoma" w:cs="Tahoma"/>
              </w:rPr>
              <w:t xml:space="preserve"> w pełnieniu funkcji kierownika budowy lub kierownika robót przy realizacji dwóch robót budowlanych, których zakres obejmował wykonanie wewnętrznej instalacji elektrycznej w </w:t>
            </w:r>
            <w:r>
              <w:rPr>
                <w:rFonts w:ascii="Tahoma" w:hAnsi="Tahoma" w:cs="Tahoma"/>
              </w:rPr>
              <w:t>budynku</w:t>
            </w:r>
            <w:r w:rsidRPr="00F70F60">
              <w:rPr>
                <w:rFonts w:ascii="Tahoma" w:hAnsi="Tahoma" w:cs="Tahoma"/>
              </w:rPr>
              <w:t xml:space="preserve"> wpisanym do rejestru zabytków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E64F09" w:rsidRPr="00F0589A" w14:paraId="77B85D9C" w14:textId="77777777" w:rsidTr="009D0CBF">
        <w:trPr>
          <w:trHeight w:val="324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B4D8B3" w14:textId="77777777" w:rsidR="00E64F09" w:rsidRPr="00F0589A" w:rsidRDefault="00E64F09" w:rsidP="009D0CBF">
            <w:pPr>
              <w:rPr>
                <w:rFonts w:ascii="Tahoma" w:hAnsi="Tahoma" w:cs="Tahoma"/>
                <w:color w:val="EE0000"/>
              </w:rPr>
            </w:pPr>
            <w:r w:rsidRPr="002549B8">
              <w:rPr>
                <w:rFonts w:ascii="Tahoma" w:hAnsi="Tahoma" w:cs="Tahoma"/>
              </w:rPr>
              <w:t>1.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A3CD7" w14:textId="77777777" w:rsidR="00E64F09" w:rsidRPr="000C158D" w:rsidRDefault="00E64F09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Pełniona funkcja: ………………………………</w:t>
            </w:r>
          </w:p>
          <w:p w14:paraId="432D00F0" w14:textId="77777777" w:rsidR="00E64F09" w:rsidRPr="000C158D" w:rsidRDefault="00E64F09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Opis robót budowlanych: …………………………………………………………………………………………………………</w:t>
            </w:r>
          </w:p>
          <w:p w14:paraId="3089C231" w14:textId="77777777" w:rsidR="00E64F09" w:rsidRDefault="00E64F09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…………………………………….</w:t>
            </w:r>
          </w:p>
          <w:p w14:paraId="2FEBA4D3" w14:textId="77777777" w:rsidR="00E64F09" w:rsidRPr="000C158D" w:rsidRDefault="00E64F09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Termin realizacji robót budowlanych:</w:t>
            </w:r>
            <w:r w:rsidRPr="000C158D">
              <w:rPr>
                <w:rFonts w:ascii="Tahoma" w:hAnsi="Tahoma" w:cs="Tahoma"/>
                <w:sz w:val="20"/>
                <w:szCs w:val="20"/>
              </w:rPr>
              <w:t xml:space="preserve"> …………………………………….</w:t>
            </w:r>
          </w:p>
          <w:p w14:paraId="6BDF1169" w14:textId="77777777" w:rsidR="00A24151" w:rsidRDefault="00A24151" w:rsidP="00A24151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Zamawiający (nazwa i adres): ………………………………………………………………</w:t>
            </w:r>
          </w:p>
          <w:p w14:paraId="7E1EF004" w14:textId="77777777" w:rsidR="00E64F09" w:rsidRPr="00E10FE8" w:rsidRDefault="00E64F09" w:rsidP="009D0CBF">
            <w:pPr>
              <w:spacing w:line="360" w:lineRule="auto"/>
              <w:contextualSpacing/>
              <w:jc w:val="both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0C158D">
              <w:rPr>
                <w:rFonts w:ascii="Tahoma" w:hAnsi="Tahoma" w:cs="Tahoma"/>
                <w:bCs/>
                <w:sz w:val="20"/>
                <w:szCs w:val="20"/>
              </w:rPr>
              <w:t xml:space="preserve">Budynek jest wpisany do właściwego rejestru obiektów zabytkowych </w:t>
            </w:r>
            <w:proofErr w:type="gramStart"/>
            <w:r w:rsidRPr="00E10FE8">
              <w:rPr>
                <w:rFonts w:ascii="Tahoma" w:hAnsi="Tahoma" w:cs="Tahoma"/>
                <w:b/>
                <w:sz w:val="20"/>
                <w:szCs w:val="20"/>
              </w:rPr>
              <w:t>□  TAK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Start"/>
            <w:r w:rsidRPr="00E10FE8">
              <w:rPr>
                <w:rFonts w:ascii="Tahoma" w:hAnsi="Tahoma" w:cs="Tahoma"/>
                <w:b/>
                <w:sz w:val="20"/>
                <w:szCs w:val="20"/>
              </w:rPr>
              <w:t>□  NIE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  <w:r w:rsidRPr="00E10FE8">
              <w:rPr>
                <w:rFonts w:ascii="Tahoma" w:hAnsi="Tahoma" w:cs="Tahoma"/>
                <w:b/>
                <w:i/>
                <w:sz w:val="20"/>
                <w:szCs w:val="20"/>
              </w:rPr>
              <w:t>(</w:t>
            </w:r>
            <w:proofErr w:type="gramEnd"/>
            <w:r w:rsidRPr="00E10FE8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Wskazać i zaznaczyć odpowiednie) </w:t>
            </w:r>
          </w:p>
          <w:p w14:paraId="03EAC098" w14:textId="77777777" w:rsidR="00E64F09" w:rsidRDefault="00E64F09" w:rsidP="009D0CBF">
            <w:pPr>
              <w:spacing w:line="360" w:lineRule="auto"/>
              <w:contextualSpacing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0C158D">
              <w:rPr>
                <w:rFonts w:ascii="Tahoma" w:hAnsi="Tahoma" w:cs="Tahoma"/>
                <w:bCs/>
                <w:sz w:val="20"/>
                <w:szCs w:val="20"/>
              </w:rPr>
              <w:t>(wskazać rejestr/lub rejestr równoważny): ……………………………………</w:t>
            </w:r>
          </w:p>
          <w:p w14:paraId="5D239CC0" w14:textId="77777777" w:rsidR="00E64F09" w:rsidRPr="000C158D" w:rsidRDefault="00E64F09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Okres pełnienia funkcji (dzień, miesiąc, rok rozpoczęcia): ………………………, (dzień, miesiąc, rok zakończenia): ………………………</w:t>
            </w:r>
          </w:p>
          <w:p w14:paraId="3A415721" w14:textId="6593B5FF" w:rsidR="00A24151" w:rsidRPr="000C158D" w:rsidRDefault="00A24151" w:rsidP="00A24151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97DE1">
              <w:rPr>
                <w:rFonts w:ascii="Tahoma" w:hAnsi="Tahoma" w:cs="Tahoma"/>
                <w:sz w:val="20"/>
                <w:szCs w:val="20"/>
              </w:rPr>
              <w:t>Podmiot, na rzecz którego osoba pełniła wymaganą w warunku funkcję (nazwa i adres</w:t>
            </w:r>
            <w:proofErr w:type="gramStart"/>
            <w:r w:rsidRPr="00097DE1">
              <w:rPr>
                <w:rFonts w:ascii="Tahoma" w:hAnsi="Tahoma" w:cs="Tahoma"/>
                <w:sz w:val="20"/>
                <w:szCs w:val="20"/>
              </w:rPr>
              <w:t xml:space="preserve">): </w:t>
            </w:r>
            <w:r>
              <w:rPr>
                <w:rFonts w:ascii="Tahoma" w:hAnsi="Tahoma" w:cs="Tahoma"/>
                <w:sz w:val="20"/>
                <w:szCs w:val="20"/>
              </w:rPr>
              <w:t>..</w:t>
            </w:r>
            <w:proofErr w:type="gramEnd"/>
            <w:r w:rsidRPr="00097DE1">
              <w:rPr>
                <w:rFonts w:ascii="Tahoma" w:hAnsi="Tahoma" w:cs="Tahoma"/>
                <w:sz w:val="20"/>
                <w:szCs w:val="20"/>
              </w:rPr>
              <w:t>………</w:t>
            </w:r>
            <w:proofErr w:type="gramStart"/>
            <w:r w:rsidRPr="00097DE1">
              <w:rPr>
                <w:rFonts w:ascii="Tahoma" w:hAnsi="Tahoma" w:cs="Tahoma"/>
                <w:sz w:val="20"/>
                <w:szCs w:val="20"/>
              </w:rPr>
              <w:t>…….</w:t>
            </w:r>
            <w:proofErr w:type="gramEnd"/>
            <w:r w:rsidRPr="00097DE1">
              <w:rPr>
                <w:rFonts w:ascii="Tahoma" w:hAnsi="Tahoma" w:cs="Tahoma"/>
                <w:sz w:val="20"/>
                <w:szCs w:val="20"/>
              </w:rPr>
              <w:t>………………………………</w:t>
            </w:r>
            <w:proofErr w:type="gramStart"/>
            <w:r w:rsidRPr="00097DE1">
              <w:rPr>
                <w:rFonts w:ascii="Tahoma" w:hAnsi="Tahoma" w:cs="Tahoma"/>
                <w:sz w:val="20"/>
                <w:szCs w:val="20"/>
              </w:rPr>
              <w:t>…….</w:t>
            </w:r>
            <w:proofErr w:type="gramEnd"/>
          </w:p>
        </w:tc>
      </w:tr>
      <w:tr w:rsidR="00DA2103" w:rsidRPr="00F0589A" w14:paraId="25561065" w14:textId="77777777" w:rsidTr="009D0CBF">
        <w:trPr>
          <w:trHeight w:val="324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EAD995" w14:textId="6098AE51" w:rsidR="00DA2103" w:rsidRPr="00F0589A" w:rsidRDefault="00DA2103" w:rsidP="009D0CBF">
            <w:pPr>
              <w:rPr>
                <w:rFonts w:ascii="Tahoma" w:hAnsi="Tahoma" w:cs="Tahoma"/>
                <w:color w:val="EE0000"/>
              </w:rPr>
            </w:pPr>
            <w:r>
              <w:rPr>
                <w:rFonts w:ascii="Tahoma" w:hAnsi="Tahoma" w:cs="Tahoma"/>
              </w:rPr>
              <w:lastRenderedPageBreak/>
              <w:t>2</w:t>
            </w:r>
            <w:r w:rsidRPr="002549B8">
              <w:rPr>
                <w:rFonts w:ascii="Tahoma" w:hAnsi="Tahoma" w:cs="Tahoma"/>
              </w:rPr>
              <w:t>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A13FB" w14:textId="77777777" w:rsidR="00DA2103" w:rsidRPr="000C158D" w:rsidRDefault="00DA2103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Pełniona funkcja: ………………………………</w:t>
            </w:r>
          </w:p>
          <w:p w14:paraId="14CD3869" w14:textId="77777777" w:rsidR="00DA2103" w:rsidRPr="000C158D" w:rsidRDefault="00DA2103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Opis robót budowlanych: …………………………………………………………………………………………………………</w:t>
            </w:r>
          </w:p>
          <w:p w14:paraId="1FF9DEC7" w14:textId="77777777" w:rsidR="00DA2103" w:rsidRDefault="00DA2103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…………………………………….</w:t>
            </w:r>
          </w:p>
          <w:p w14:paraId="4FE42879" w14:textId="77777777" w:rsidR="00DA2103" w:rsidRDefault="00DA2103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Termin realizacji robót budowlanych:</w:t>
            </w:r>
            <w:r w:rsidRPr="000C158D">
              <w:rPr>
                <w:rFonts w:ascii="Tahoma" w:hAnsi="Tahoma" w:cs="Tahoma"/>
                <w:sz w:val="20"/>
                <w:szCs w:val="20"/>
              </w:rPr>
              <w:t xml:space="preserve"> …………………………………….</w:t>
            </w:r>
          </w:p>
          <w:p w14:paraId="11B15707" w14:textId="1F23196F" w:rsidR="00A24151" w:rsidRPr="000C158D" w:rsidRDefault="00A24151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Zamawiający (nazwa i adres): ………………………………………………………………</w:t>
            </w:r>
          </w:p>
          <w:p w14:paraId="7EF17BED" w14:textId="77777777" w:rsidR="00DA2103" w:rsidRPr="00E10FE8" w:rsidRDefault="00DA2103" w:rsidP="009D0CBF">
            <w:pPr>
              <w:spacing w:line="360" w:lineRule="auto"/>
              <w:contextualSpacing/>
              <w:jc w:val="both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0C158D">
              <w:rPr>
                <w:rFonts w:ascii="Tahoma" w:hAnsi="Tahoma" w:cs="Tahoma"/>
                <w:bCs/>
                <w:sz w:val="20"/>
                <w:szCs w:val="20"/>
              </w:rPr>
              <w:t xml:space="preserve">Budynek jest wpisany do właściwego rejestru obiektów zabytkowych </w:t>
            </w:r>
            <w:proofErr w:type="gramStart"/>
            <w:r w:rsidRPr="00E10FE8">
              <w:rPr>
                <w:rFonts w:ascii="Tahoma" w:hAnsi="Tahoma" w:cs="Tahoma"/>
                <w:b/>
                <w:sz w:val="20"/>
                <w:szCs w:val="20"/>
              </w:rPr>
              <w:t>□  TAK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Start"/>
            <w:r w:rsidRPr="00E10FE8">
              <w:rPr>
                <w:rFonts w:ascii="Tahoma" w:hAnsi="Tahoma" w:cs="Tahoma"/>
                <w:b/>
                <w:sz w:val="20"/>
                <w:szCs w:val="20"/>
              </w:rPr>
              <w:t>□  NIE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  <w:r w:rsidRPr="00E10FE8">
              <w:rPr>
                <w:rFonts w:ascii="Tahoma" w:hAnsi="Tahoma" w:cs="Tahoma"/>
                <w:b/>
                <w:i/>
                <w:sz w:val="20"/>
                <w:szCs w:val="20"/>
              </w:rPr>
              <w:t>(</w:t>
            </w:r>
            <w:proofErr w:type="gramEnd"/>
            <w:r w:rsidRPr="00E10FE8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Wskazać i zaznaczyć odpowiednie) </w:t>
            </w:r>
          </w:p>
          <w:p w14:paraId="112C285D" w14:textId="77777777" w:rsidR="00DA2103" w:rsidRDefault="00DA2103" w:rsidP="009D0CBF">
            <w:pPr>
              <w:spacing w:line="360" w:lineRule="auto"/>
              <w:contextualSpacing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0C158D">
              <w:rPr>
                <w:rFonts w:ascii="Tahoma" w:hAnsi="Tahoma" w:cs="Tahoma"/>
                <w:bCs/>
                <w:sz w:val="20"/>
                <w:szCs w:val="20"/>
              </w:rPr>
              <w:t>(wskazać rejestr/lub rejestr równoważny): ……………………………………</w:t>
            </w:r>
          </w:p>
          <w:p w14:paraId="66153599" w14:textId="77777777" w:rsidR="00DA2103" w:rsidRDefault="00DA2103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Okres pełnienia funkcji (dzień, miesiąc, rok rozpoczęcia): ………………………, (dzień, miesiąc, rok zakończenia): ………………………</w:t>
            </w:r>
          </w:p>
          <w:p w14:paraId="56B6292A" w14:textId="1D5A5C9B" w:rsidR="00DA2103" w:rsidRPr="000C158D" w:rsidRDefault="00A24151" w:rsidP="00A24151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97DE1">
              <w:rPr>
                <w:rFonts w:ascii="Tahoma" w:hAnsi="Tahoma" w:cs="Tahoma"/>
                <w:sz w:val="20"/>
                <w:szCs w:val="20"/>
              </w:rPr>
              <w:t>Podmiot, na rzecz którego osoba pełniła wymaganą w warunku funkcję (nazwa i adres</w:t>
            </w:r>
            <w:proofErr w:type="gramStart"/>
            <w:r w:rsidRPr="00097DE1">
              <w:rPr>
                <w:rFonts w:ascii="Tahoma" w:hAnsi="Tahoma" w:cs="Tahoma"/>
                <w:sz w:val="20"/>
                <w:szCs w:val="20"/>
              </w:rPr>
              <w:t xml:space="preserve">): </w:t>
            </w:r>
            <w:r>
              <w:rPr>
                <w:rFonts w:ascii="Tahoma" w:hAnsi="Tahoma" w:cs="Tahoma"/>
                <w:sz w:val="20"/>
                <w:szCs w:val="20"/>
              </w:rPr>
              <w:t>..</w:t>
            </w:r>
            <w:proofErr w:type="gramEnd"/>
            <w:r w:rsidRPr="00097DE1">
              <w:rPr>
                <w:rFonts w:ascii="Tahoma" w:hAnsi="Tahoma" w:cs="Tahoma"/>
                <w:sz w:val="20"/>
                <w:szCs w:val="20"/>
              </w:rPr>
              <w:t>…………….…………………………………….</w:t>
            </w:r>
          </w:p>
        </w:tc>
      </w:tr>
    </w:tbl>
    <w:p w14:paraId="269E2CC6" w14:textId="77777777" w:rsidR="00653717" w:rsidRDefault="00653717" w:rsidP="00DD3F9B">
      <w:pPr>
        <w:pStyle w:val="Default"/>
        <w:jc w:val="both"/>
        <w:rPr>
          <w:rFonts w:ascii="Tahoma" w:hAnsi="Tahoma" w:cs="Tahoma"/>
          <w:bCs/>
          <w:color w:val="EE0000"/>
          <w:lang w:eastAsia="x-none"/>
        </w:rPr>
      </w:pPr>
    </w:p>
    <w:p w14:paraId="182EDBE7" w14:textId="77777777" w:rsidR="00653717" w:rsidRDefault="00653717" w:rsidP="00DD3F9B">
      <w:pPr>
        <w:pStyle w:val="Default"/>
        <w:jc w:val="both"/>
        <w:rPr>
          <w:rFonts w:ascii="Tahoma" w:hAnsi="Tahoma" w:cs="Tahoma"/>
          <w:bCs/>
          <w:color w:val="EE0000"/>
          <w:lang w:eastAsia="x-none"/>
        </w:rPr>
      </w:pPr>
    </w:p>
    <w:p w14:paraId="0629A1A4" w14:textId="050F90CC" w:rsidR="004C7A72" w:rsidRPr="00FD2451" w:rsidRDefault="00666256" w:rsidP="0099160F">
      <w:pPr>
        <w:pStyle w:val="NormalnyWeb"/>
        <w:numPr>
          <w:ilvl w:val="0"/>
          <w:numId w:val="22"/>
        </w:numPr>
        <w:suppressAutoHyphens/>
        <w:spacing w:after="240"/>
        <w:ind w:left="426"/>
        <w:jc w:val="both"/>
        <w:rPr>
          <w:rFonts w:ascii="Tahoma" w:hAnsi="Tahoma" w:cs="Tahoma"/>
          <w:bCs/>
        </w:rPr>
      </w:pPr>
      <w:r w:rsidRPr="00FD2451">
        <w:rPr>
          <w:rFonts w:ascii="Tahoma" w:hAnsi="Tahoma" w:cs="Tahoma"/>
          <w:b/>
        </w:rPr>
        <w:t>K</w:t>
      </w:r>
      <w:r w:rsidR="00C92FB6" w:rsidRPr="00FD2451">
        <w:rPr>
          <w:rFonts w:ascii="Tahoma" w:hAnsi="Tahoma" w:cs="Tahoma"/>
          <w:b/>
        </w:rPr>
        <w:t xml:space="preserve">ierownik </w:t>
      </w:r>
      <w:r w:rsidR="0037170C" w:rsidRPr="00FD2451">
        <w:rPr>
          <w:rFonts w:ascii="Tahoma" w:hAnsi="Tahoma" w:cs="Tahoma"/>
          <w:b/>
        </w:rPr>
        <w:t>prac konserwatorskich</w:t>
      </w:r>
      <w:r w:rsidR="00C92FB6" w:rsidRPr="00FD2451">
        <w:rPr>
          <w:rFonts w:ascii="Tahoma" w:hAnsi="Tahoma" w:cs="Tahoma"/>
          <w:b/>
        </w:rPr>
        <w:t>:</w:t>
      </w:r>
    </w:p>
    <w:p w14:paraId="6E35976F" w14:textId="77777777" w:rsidR="001A0799" w:rsidRPr="001A0799" w:rsidRDefault="001A0799" w:rsidP="001A0799">
      <w:pPr>
        <w:widowControl w:val="0"/>
        <w:autoSpaceDE w:val="0"/>
        <w:autoSpaceDN w:val="0"/>
        <w:adjustRightInd w:val="0"/>
        <w:spacing w:after="120" w:line="276" w:lineRule="auto"/>
        <w:ind w:left="360"/>
        <w:jc w:val="both"/>
        <w:rPr>
          <w:rFonts w:ascii="Tahoma" w:hAnsi="Tahoma" w:cs="Tahoma"/>
          <w:b/>
          <w:bCs/>
        </w:rPr>
      </w:pPr>
      <w:r w:rsidRPr="001A0799">
        <w:rPr>
          <w:rFonts w:ascii="Tahoma" w:hAnsi="Tahoma" w:cs="Tahoma"/>
          <w:b/>
          <w:bCs/>
        </w:rPr>
        <w:t>Uwaga: należy przedstawić informacje niezbędne do wykazania spełniania warunku udziału.</w:t>
      </w:r>
    </w:p>
    <w:p w14:paraId="76105101" w14:textId="77777777" w:rsidR="0037170C" w:rsidRPr="00705346" w:rsidRDefault="0037170C" w:rsidP="0037170C">
      <w:pPr>
        <w:pStyle w:val="Akapitzlist"/>
        <w:widowControl w:val="0"/>
        <w:numPr>
          <w:ilvl w:val="2"/>
          <w:numId w:val="26"/>
        </w:numPr>
        <w:tabs>
          <w:tab w:val="clear" w:pos="765"/>
          <w:tab w:val="num" w:pos="993"/>
        </w:tabs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Tahoma" w:hAnsi="Tahoma" w:cs="Tahoma"/>
        </w:rPr>
      </w:pPr>
      <w:r w:rsidRPr="00705346">
        <w:rPr>
          <w:rFonts w:ascii="Tahoma" w:hAnsi="Tahoma" w:cs="Tahoma"/>
        </w:rPr>
        <w:t>kierownik prac konserwatorskich – 1 osoba spełniająca następujące wymagania:</w:t>
      </w:r>
    </w:p>
    <w:p w14:paraId="01CF80F3" w14:textId="77777777" w:rsidR="00204784" w:rsidRPr="00705346" w:rsidRDefault="00204784" w:rsidP="00204784">
      <w:pPr>
        <w:spacing w:after="0" w:line="264" w:lineRule="auto"/>
        <w:ind w:left="1264"/>
        <w:jc w:val="both"/>
        <w:rPr>
          <w:rFonts w:ascii="Tahoma" w:hAnsi="Tahoma" w:cs="Tahoma"/>
        </w:rPr>
      </w:pPr>
    </w:p>
    <w:tbl>
      <w:tblPr>
        <w:tblW w:w="14317" w:type="dxa"/>
        <w:tblInd w:w="-8" w:type="dxa"/>
        <w:tblLook w:val="0000" w:firstRow="0" w:lastRow="0" w:firstColumn="0" w:lastColumn="0" w:noHBand="0" w:noVBand="0"/>
      </w:tblPr>
      <w:tblGrid>
        <w:gridCol w:w="709"/>
        <w:gridCol w:w="2835"/>
        <w:gridCol w:w="7655"/>
        <w:gridCol w:w="3118"/>
      </w:tblGrid>
      <w:tr w:rsidR="00204784" w:rsidRPr="00E10FE8" w14:paraId="19701450" w14:textId="77777777" w:rsidTr="009D0CBF">
        <w:trPr>
          <w:cantSplit/>
          <w:trHeight w:val="62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2C8CB5FE" w14:textId="77777777" w:rsidR="00204784" w:rsidRPr="00E10FE8" w:rsidRDefault="00204784" w:rsidP="009D0CBF">
            <w:pPr>
              <w:pStyle w:val="Default"/>
              <w:jc w:val="center"/>
              <w:rPr>
                <w:rFonts w:ascii="Tahoma" w:hAnsi="Tahoma" w:cs="Tahoma"/>
                <w:color w:val="auto"/>
                <w:sz w:val="22"/>
              </w:rPr>
            </w:pPr>
            <w:r w:rsidRPr="00E10FE8">
              <w:rPr>
                <w:rFonts w:ascii="Tahoma" w:hAnsi="Tahoma" w:cs="Tahoma"/>
                <w:b/>
                <w:bCs/>
                <w:color w:val="auto"/>
                <w:sz w:val="22"/>
              </w:rPr>
              <w:t>L.p.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2D2E9CBA" w14:textId="77777777" w:rsidR="00204784" w:rsidRPr="00E10FE8" w:rsidRDefault="00204784" w:rsidP="009D0CBF">
            <w:pPr>
              <w:pStyle w:val="Default"/>
              <w:jc w:val="center"/>
              <w:rPr>
                <w:rFonts w:ascii="Tahoma" w:hAnsi="Tahoma" w:cs="Tahoma"/>
                <w:color w:val="auto"/>
                <w:sz w:val="22"/>
              </w:rPr>
            </w:pPr>
            <w:r w:rsidRPr="00E10FE8">
              <w:rPr>
                <w:rFonts w:ascii="Tahoma" w:hAnsi="Tahoma" w:cs="Tahoma"/>
                <w:b/>
                <w:bCs/>
                <w:color w:val="auto"/>
                <w:sz w:val="22"/>
              </w:rPr>
              <w:t>Imię i nazwisko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703F6209" w14:textId="77777777" w:rsidR="00204784" w:rsidRPr="00E10FE8" w:rsidRDefault="00204784" w:rsidP="009D0CBF">
            <w:pPr>
              <w:pStyle w:val="Default"/>
              <w:jc w:val="center"/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E10FE8">
              <w:rPr>
                <w:rFonts w:ascii="Tahoma" w:hAnsi="Tahoma" w:cs="Tahoma"/>
                <w:b/>
                <w:bCs/>
                <w:color w:val="auto"/>
                <w:sz w:val="22"/>
              </w:rPr>
              <w:t>Kwalifikacje i uprawnienia zawodowe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4AA0E4A3" w14:textId="77777777" w:rsidR="00204784" w:rsidRPr="00E10FE8" w:rsidRDefault="00204784" w:rsidP="009D0CBF">
            <w:pPr>
              <w:pStyle w:val="Default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vertAlign w:val="superscript"/>
              </w:rPr>
            </w:pPr>
            <w:r w:rsidRPr="00E10FE8">
              <w:rPr>
                <w:rFonts w:ascii="Tahoma" w:hAnsi="Tahoma" w:cs="Tahoma"/>
                <w:b/>
                <w:bCs/>
                <w:color w:val="auto"/>
                <w:sz w:val="22"/>
                <w:szCs w:val="22"/>
              </w:rPr>
              <w:t>Podstawa dysponowania</w:t>
            </w:r>
            <w:r>
              <w:rPr>
                <w:rFonts w:ascii="Tahoma" w:hAnsi="Tahoma" w:cs="Tahoma"/>
                <w:b/>
                <w:bCs/>
                <w:color w:val="auto"/>
                <w:sz w:val="22"/>
                <w:szCs w:val="22"/>
              </w:rPr>
              <w:t>*</w:t>
            </w:r>
          </w:p>
        </w:tc>
      </w:tr>
      <w:tr w:rsidR="00204784" w:rsidRPr="00E10FE8" w14:paraId="0863EE91" w14:textId="77777777" w:rsidTr="009D0CBF">
        <w:trPr>
          <w:cantSplit/>
          <w:trHeight w:val="12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C80565" w14:textId="77777777" w:rsidR="00204784" w:rsidRPr="00E10FE8" w:rsidRDefault="00204784" w:rsidP="009D0CBF">
            <w:pPr>
              <w:pStyle w:val="Default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3E6B5" w14:textId="77777777" w:rsidR="00204784" w:rsidRPr="00E10FE8" w:rsidRDefault="00204784" w:rsidP="009D0CBF">
            <w:pPr>
              <w:pStyle w:val="Default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14:paraId="363680B3" w14:textId="77777777" w:rsidR="00204784" w:rsidRPr="00E10FE8" w:rsidRDefault="00204784" w:rsidP="009D0CBF">
            <w:pPr>
              <w:pStyle w:val="Default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BA230" w14:textId="77777777" w:rsidR="00204784" w:rsidRDefault="00204784" w:rsidP="009D0C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1F1684BA" w14:textId="76A01E94" w:rsidR="00FD2451" w:rsidRDefault="0099160F" w:rsidP="00616BDB">
            <w:pPr>
              <w:spacing w:after="0" w:line="264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</w:t>
            </w:r>
            <w:r w:rsidR="00FD2451">
              <w:rPr>
                <w:rFonts w:ascii="Tahoma" w:hAnsi="Tahoma" w:cs="Tahoma"/>
              </w:rPr>
              <w:t xml:space="preserve">est </w:t>
            </w:r>
            <w:r w:rsidR="00FD2451" w:rsidRPr="00F70F60">
              <w:rPr>
                <w:rFonts w:ascii="Tahoma" w:hAnsi="Tahoma" w:cs="Tahoma"/>
              </w:rPr>
              <w:t xml:space="preserve">uprawniona do kierowania pracami przy zabytkach rejestrowych na podstawie art. 37a </w:t>
            </w:r>
            <w:r w:rsidR="00FD2451">
              <w:rPr>
                <w:rFonts w:ascii="Tahoma" w:hAnsi="Tahoma" w:cs="Tahoma"/>
              </w:rPr>
              <w:t xml:space="preserve">ust. 1 lub 2 z zastrzeżeniem art. </w:t>
            </w:r>
            <w:r w:rsidR="00FD2451" w:rsidRPr="00F70F60">
              <w:rPr>
                <w:rFonts w:ascii="Tahoma" w:hAnsi="Tahoma" w:cs="Tahoma"/>
              </w:rPr>
              <w:t xml:space="preserve">37h ustawy z dnia 23 lipca 2003 r. o ochronie zabytków i opiece nad zabytkami (Dz.U. z 2024 r. poz. 1292, z </w:t>
            </w:r>
            <w:proofErr w:type="spellStart"/>
            <w:r w:rsidR="00FD2451" w:rsidRPr="00F70F60">
              <w:rPr>
                <w:rFonts w:ascii="Tahoma" w:hAnsi="Tahoma" w:cs="Tahoma"/>
              </w:rPr>
              <w:t>późn</w:t>
            </w:r>
            <w:proofErr w:type="spellEnd"/>
            <w:r w:rsidR="00FD2451" w:rsidRPr="00F70F60">
              <w:rPr>
                <w:rFonts w:ascii="Tahoma" w:hAnsi="Tahoma" w:cs="Tahoma"/>
              </w:rPr>
              <w:t xml:space="preserve">. zm.) </w:t>
            </w:r>
          </w:p>
          <w:p w14:paraId="5E31905C" w14:textId="77777777" w:rsidR="00BA6477" w:rsidRDefault="00BA6477" w:rsidP="001A3E64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6AB5EC26" w14:textId="77777777" w:rsidR="00204784" w:rsidRDefault="00204784" w:rsidP="00616BDB">
            <w:pPr>
              <w:spacing w:after="0" w:line="240" w:lineRule="auto"/>
              <w:jc w:val="both"/>
              <w:rPr>
                <w:rFonts w:ascii="Tahoma" w:hAnsi="Tahoma" w:cs="Tahoma"/>
                <w:b/>
                <w:i/>
                <w:sz w:val="20"/>
                <w:szCs w:val="20"/>
              </w:rPr>
            </w:pPr>
            <w:proofErr w:type="gramStart"/>
            <w:r w:rsidRPr="00E10FE8">
              <w:rPr>
                <w:rFonts w:ascii="Tahoma" w:hAnsi="Tahoma" w:cs="Tahoma"/>
                <w:b/>
                <w:sz w:val="20"/>
                <w:szCs w:val="20"/>
              </w:rPr>
              <w:t>□  TAK</w:t>
            </w:r>
            <w:proofErr w:type="gramEnd"/>
            <w:r w:rsidR="001A3E64"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  <w:proofErr w:type="gramStart"/>
            <w:r w:rsidRPr="00E10FE8">
              <w:rPr>
                <w:rFonts w:ascii="Tahoma" w:hAnsi="Tahoma" w:cs="Tahoma"/>
                <w:b/>
                <w:sz w:val="20"/>
                <w:szCs w:val="20"/>
              </w:rPr>
              <w:t>□  NIE</w:t>
            </w:r>
            <w:r w:rsidR="001A3E64"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  <w:r w:rsidRPr="00E10FE8">
              <w:rPr>
                <w:rFonts w:ascii="Tahoma" w:hAnsi="Tahoma" w:cs="Tahoma"/>
                <w:b/>
                <w:i/>
                <w:sz w:val="20"/>
                <w:szCs w:val="20"/>
              </w:rPr>
              <w:t>(</w:t>
            </w:r>
            <w:proofErr w:type="gramEnd"/>
            <w:r w:rsidRPr="00E10FE8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Wskazać i zaznaczyć odpowiednie) </w:t>
            </w:r>
          </w:p>
          <w:p w14:paraId="4AA4CFB1" w14:textId="33C0EAA8" w:rsidR="0099160F" w:rsidRPr="00E10FE8" w:rsidRDefault="0099160F" w:rsidP="00616BDB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C08967" w14:textId="77777777" w:rsidR="00204784" w:rsidRPr="00E10FE8" w:rsidRDefault="00204784" w:rsidP="009D0CBF">
            <w:pPr>
              <w:pStyle w:val="Default"/>
              <w:rPr>
                <w:rFonts w:ascii="Tahoma" w:hAnsi="Tahoma" w:cs="Tahoma"/>
                <w:color w:val="auto"/>
                <w:sz w:val="20"/>
              </w:rPr>
            </w:pPr>
          </w:p>
        </w:tc>
      </w:tr>
    </w:tbl>
    <w:p w14:paraId="1A241A44" w14:textId="77777777" w:rsidR="0037170C" w:rsidRDefault="0037170C" w:rsidP="0037170C">
      <w:pPr>
        <w:pStyle w:val="NormalnyWeb"/>
        <w:suppressAutoHyphens/>
        <w:spacing w:after="240"/>
        <w:jc w:val="both"/>
        <w:rPr>
          <w:rFonts w:ascii="Tahoma" w:hAnsi="Tahoma" w:cs="Tahoma"/>
          <w:bCs/>
          <w:color w:val="EE0000"/>
        </w:rPr>
      </w:pPr>
    </w:p>
    <w:p w14:paraId="4809FA2B" w14:textId="77777777" w:rsidR="00E83F85" w:rsidRDefault="00E83F85" w:rsidP="00E83F85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59E62F1F" w14:textId="77777777" w:rsidR="00E83F85" w:rsidRDefault="00E83F85" w:rsidP="00E83F85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0250CF89" w14:textId="21B5E385" w:rsidR="00E83F85" w:rsidRPr="00E10FE8" w:rsidRDefault="00E83F85" w:rsidP="00E83F85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E10FE8">
        <w:rPr>
          <w:rFonts w:ascii="Tahoma" w:hAnsi="Tahoma" w:cs="Tahoma"/>
          <w:b/>
          <w:bCs/>
          <w:sz w:val="24"/>
          <w:szCs w:val="24"/>
        </w:rPr>
        <w:t>Uwaga: należy przedstawić informacje niezbędne do wykazania spełniania warunku udziału.</w:t>
      </w:r>
    </w:p>
    <w:tbl>
      <w:tblPr>
        <w:tblW w:w="14743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14175"/>
      </w:tblGrid>
      <w:tr w:rsidR="00E83F85" w:rsidRPr="000C158D" w14:paraId="73B1C3FE" w14:textId="77777777" w:rsidTr="009D0CBF">
        <w:trPr>
          <w:trHeight w:val="469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713668B3" w14:textId="77777777" w:rsidR="00E83F85" w:rsidRPr="000C158D" w:rsidRDefault="00E83F85" w:rsidP="009D0C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0C158D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177B7E9" w14:textId="328BAC66" w:rsidR="00E83F85" w:rsidRDefault="00E83F85" w:rsidP="00E83F85">
            <w:pPr>
              <w:spacing w:after="120"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0C158D">
              <w:rPr>
                <w:rFonts w:ascii="Tahoma" w:hAnsi="Tahoma" w:cs="Tahoma"/>
                <w:b/>
                <w:bCs/>
              </w:rPr>
              <w:t xml:space="preserve">Opis doświadczenia zawodowego osoby wskazanej do pełnienia funkcji kierownika </w:t>
            </w:r>
            <w:r>
              <w:rPr>
                <w:rFonts w:ascii="Tahoma" w:hAnsi="Tahoma" w:cs="Tahoma"/>
                <w:b/>
                <w:bCs/>
              </w:rPr>
              <w:t>prac konserwatorskich</w:t>
            </w:r>
          </w:p>
          <w:p w14:paraId="049C1A83" w14:textId="67E96FED" w:rsidR="00E83F85" w:rsidRPr="000C158D" w:rsidRDefault="00E83F85" w:rsidP="00E83F85">
            <w:pPr>
              <w:spacing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 xml:space="preserve">Posiadanie </w:t>
            </w:r>
            <w:r w:rsidRPr="00705346">
              <w:rPr>
                <w:rFonts w:ascii="Tahoma" w:hAnsi="Tahoma" w:cs="Tahoma"/>
              </w:rPr>
              <w:t>doświadczeni</w:t>
            </w:r>
            <w:r>
              <w:rPr>
                <w:rFonts w:ascii="Tahoma" w:hAnsi="Tahoma" w:cs="Tahoma"/>
              </w:rPr>
              <w:t>a</w:t>
            </w:r>
            <w:r w:rsidRPr="00705346">
              <w:rPr>
                <w:rFonts w:ascii="Tahoma" w:hAnsi="Tahoma" w:cs="Tahoma"/>
              </w:rPr>
              <w:t xml:space="preserve"> w kierowaniu pracami konserwatorskimi lub restauratorskimi przy co najmniej dwóch zamówieniach, których zakres obejmował konserwację elewacji ceglanej lub tynkowej z detalem architektonicznym lub konserwację lub restaurację polichromii ściennych obiektu wpisanego do rejestru zabytków lub w samodzielnym wykonaniu co najmniej dwóch zamówień obejmujących prace konserwatorskie lub restauratorskie,  których zakres obejmował konserwację elewacji ceglanej lub tynkowej z detalem architektonicznym lub konserwację lub restaurację polichromii ściennych obiektu wpisanego do rejestru zabytków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E83F85" w:rsidRPr="00F0589A" w14:paraId="48006718" w14:textId="77777777" w:rsidTr="009D0CBF">
        <w:trPr>
          <w:trHeight w:val="324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B8CE27" w14:textId="77777777" w:rsidR="00E83F85" w:rsidRPr="00F0589A" w:rsidRDefault="00E83F85" w:rsidP="009D0CBF">
            <w:pPr>
              <w:rPr>
                <w:rFonts w:ascii="Tahoma" w:hAnsi="Tahoma" w:cs="Tahoma"/>
                <w:color w:val="EE0000"/>
              </w:rPr>
            </w:pPr>
            <w:r w:rsidRPr="002549B8">
              <w:rPr>
                <w:rFonts w:ascii="Tahoma" w:hAnsi="Tahoma" w:cs="Tahoma"/>
              </w:rPr>
              <w:t>1.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970C8" w14:textId="77777777" w:rsidR="00E83F85" w:rsidRPr="000C158D" w:rsidRDefault="00E83F85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Pełniona funkcja: ………………………………</w:t>
            </w:r>
          </w:p>
          <w:p w14:paraId="53F86E7D" w14:textId="77777777" w:rsidR="00E83F85" w:rsidRPr="000C158D" w:rsidRDefault="00E83F85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Opis robót budowlanych: …………………………………………………………………………………………………………</w:t>
            </w:r>
          </w:p>
          <w:p w14:paraId="7CB39656" w14:textId="77777777" w:rsidR="00E83F85" w:rsidRDefault="00E83F85" w:rsidP="009D0CBF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…………………………………….</w:t>
            </w:r>
          </w:p>
          <w:p w14:paraId="27E3D2F7" w14:textId="77777777" w:rsidR="006F063C" w:rsidRDefault="006F063C" w:rsidP="006F063C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Zamawiający (nazwa i adres): ………………………………………………………………</w:t>
            </w:r>
          </w:p>
          <w:p w14:paraId="32105A18" w14:textId="74C866C0" w:rsidR="00E83F85" w:rsidRPr="00E10FE8" w:rsidRDefault="00E83F85" w:rsidP="009D0CBF">
            <w:pPr>
              <w:spacing w:line="360" w:lineRule="auto"/>
              <w:contextualSpacing/>
              <w:jc w:val="both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Obiekt</w:t>
            </w:r>
            <w:r w:rsidRPr="000C158D">
              <w:rPr>
                <w:rFonts w:ascii="Tahoma" w:hAnsi="Tahoma" w:cs="Tahoma"/>
                <w:bCs/>
                <w:sz w:val="20"/>
                <w:szCs w:val="20"/>
              </w:rPr>
              <w:t xml:space="preserve"> jest wpisany do właściwego rejestru obiektów zabytkowych </w:t>
            </w:r>
            <w:proofErr w:type="gramStart"/>
            <w:r w:rsidRPr="00E10FE8">
              <w:rPr>
                <w:rFonts w:ascii="Tahoma" w:hAnsi="Tahoma" w:cs="Tahoma"/>
                <w:b/>
                <w:sz w:val="20"/>
                <w:szCs w:val="20"/>
              </w:rPr>
              <w:t>□  TAK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Start"/>
            <w:r w:rsidRPr="00E10FE8">
              <w:rPr>
                <w:rFonts w:ascii="Tahoma" w:hAnsi="Tahoma" w:cs="Tahoma"/>
                <w:b/>
                <w:sz w:val="20"/>
                <w:szCs w:val="20"/>
              </w:rPr>
              <w:t>□  NIE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  <w:r w:rsidRPr="00E10FE8">
              <w:rPr>
                <w:rFonts w:ascii="Tahoma" w:hAnsi="Tahoma" w:cs="Tahoma"/>
                <w:b/>
                <w:i/>
                <w:sz w:val="20"/>
                <w:szCs w:val="20"/>
              </w:rPr>
              <w:t>(</w:t>
            </w:r>
            <w:proofErr w:type="gramEnd"/>
            <w:r w:rsidRPr="00E10FE8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Wskazać i zaznaczyć odpowiednie) </w:t>
            </w:r>
          </w:p>
          <w:p w14:paraId="385D119A" w14:textId="77777777" w:rsidR="00E83F85" w:rsidRDefault="00E83F85" w:rsidP="009D0CBF">
            <w:pPr>
              <w:spacing w:line="360" w:lineRule="auto"/>
              <w:contextualSpacing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0C158D">
              <w:rPr>
                <w:rFonts w:ascii="Tahoma" w:hAnsi="Tahoma" w:cs="Tahoma"/>
                <w:bCs/>
                <w:sz w:val="20"/>
                <w:szCs w:val="20"/>
              </w:rPr>
              <w:t>(wskazać rejestr/lub rejestr równoważny): ……………………………………</w:t>
            </w:r>
          </w:p>
          <w:p w14:paraId="710E2DD0" w14:textId="1099B006" w:rsidR="00EE3F4A" w:rsidRPr="000C158D" w:rsidRDefault="006F063C" w:rsidP="007F79FE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097DE1">
              <w:rPr>
                <w:rFonts w:ascii="Tahoma" w:hAnsi="Tahoma" w:cs="Tahoma"/>
                <w:sz w:val="20"/>
                <w:szCs w:val="20"/>
              </w:rPr>
              <w:t>Podmiot, na rzecz którego osoba pełniła wymaganą w warunku funkcję (nazwa i adres</w:t>
            </w:r>
            <w:proofErr w:type="gramStart"/>
            <w:r w:rsidRPr="00097DE1">
              <w:rPr>
                <w:rFonts w:ascii="Tahoma" w:hAnsi="Tahoma" w:cs="Tahoma"/>
                <w:sz w:val="20"/>
                <w:szCs w:val="20"/>
              </w:rPr>
              <w:t xml:space="preserve">): </w:t>
            </w:r>
            <w:r>
              <w:rPr>
                <w:rFonts w:ascii="Tahoma" w:hAnsi="Tahoma" w:cs="Tahoma"/>
                <w:sz w:val="20"/>
                <w:szCs w:val="20"/>
              </w:rPr>
              <w:t>..</w:t>
            </w:r>
            <w:proofErr w:type="gramEnd"/>
            <w:r w:rsidRPr="00097DE1">
              <w:rPr>
                <w:rFonts w:ascii="Tahoma" w:hAnsi="Tahoma" w:cs="Tahoma"/>
                <w:sz w:val="20"/>
                <w:szCs w:val="20"/>
              </w:rPr>
              <w:t>………</w:t>
            </w:r>
            <w:proofErr w:type="gramStart"/>
            <w:r w:rsidRPr="00097DE1">
              <w:rPr>
                <w:rFonts w:ascii="Tahoma" w:hAnsi="Tahoma" w:cs="Tahoma"/>
                <w:sz w:val="20"/>
                <w:szCs w:val="20"/>
              </w:rPr>
              <w:t>…….</w:t>
            </w:r>
            <w:proofErr w:type="gramEnd"/>
            <w:r w:rsidRPr="00097DE1">
              <w:rPr>
                <w:rFonts w:ascii="Tahoma" w:hAnsi="Tahoma" w:cs="Tahoma"/>
                <w:sz w:val="20"/>
                <w:szCs w:val="20"/>
              </w:rPr>
              <w:t>………………………………</w:t>
            </w:r>
            <w:proofErr w:type="gramStart"/>
            <w:r w:rsidRPr="00097DE1">
              <w:rPr>
                <w:rFonts w:ascii="Tahoma" w:hAnsi="Tahoma" w:cs="Tahoma"/>
                <w:sz w:val="20"/>
                <w:szCs w:val="20"/>
              </w:rPr>
              <w:t>…….</w:t>
            </w:r>
            <w:proofErr w:type="gramEnd"/>
          </w:p>
        </w:tc>
      </w:tr>
      <w:tr w:rsidR="00E83F85" w:rsidRPr="00F0589A" w14:paraId="5A4689AD" w14:textId="77777777" w:rsidTr="009D0CBF">
        <w:trPr>
          <w:trHeight w:val="324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7FD82A" w14:textId="4449A43F" w:rsidR="00E83F85" w:rsidRPr="00F0589A" w:rsidRDefault="00040660" w:rsidP="009D0CBF">
            <w:pPr>
              <w:rPr>
                <w:rFonts w:ascii="Tahoma" w:hAnsi="Tahoma" w:cs="Tahoma"/>
                <w:color w:val="EE0000"/>
              </w:rPr>
            </w:pPr>
            <w:r>
              <w:rPr>
                <w:rFonts w:ascii="Tahoma" w:hAnsi="Tahoma" w:cs="Tahoma"/>
                <w:color w:val="EE0000"/>
              </w:rPr>
              <w:t>2.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39C3E" w14:textId="77777777" w:rsidR="00040660" w:rsidRPr="000C158D" w:rsidRDefault="00040660" w:rsidP="00040660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Pełniona funkcja: ………………………………</w:t>
            </w:r>
          </w:p>
          <w:p w14:paraId="655DAECB" w14:textId="77777777" w:rsidR="00040660" w:rsidRPr="000C158D" w:rsidRDefault="00040660" w:rsidP="00040660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Opis robót budowlanych: …………………………………………………………………………………………………………</w:t>
            </w:r>
          </w:p>
          <w:p w14:paraId="56078B65" w14:textId="77777777" w:rsidR="00040660" w:rsidRDefault="00040660" w:rsidP="00040660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…………………………………….</w:t>
            </w:r>
          </w:p>
          <w:p w14:paraId="477C0D61" w14:textId="77777777" w:rsidR="006F063C" w:rsidRDefault="006F063C" w:rsidP="006F063C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0C158D">
              <w:rPr>
                <w:rFonts w:ascii="Tahoma" w:hAnsi="Tahoma" w:cs="Tahoma"/>
                <w:sz w:val="20"/>
                <w:szCs w:val="20"/>
              </w:rPr>
              <w:t>Zamawiający (nazwa i adres): ………………………………………………………………</w:t>
            </w:r>
          </w:p>
          <w:p w14:paraId="7A7B7FDF" w14:textId="77777777" w:rsidR="00040660" w:rsidRPr="00E10FE8" w:rsidRDefault="00040660" w:rsidP="00040660">
            <w:pPr>
              <w:spacing w:line="360" w:lineRule="auto"/>
              <w:contextualSpacing/>
              <w:jc w:val="both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Obiekt</w:t>
            </w:r>
            <w:r w:rsidRPr="000C158D">
              <w:rPr>
                <w:rFonts w:ascii="Tahoma" w:hAnsi="Tahoma" w:cs="Tahoma"/>
                <w:bCs/>
                <w:sz w:val="20"/>
                <w:szCs w:val="20"/>
              </w:rPr>
              <w:t xml:space="preserve"> jest wpisany do właściwego rejestru obiektów zabytkowych </w:t>
            </w:r>
            <w:proofErr w:type="gramStart"/>
            <w:r w:rsidRPr="00E10FE8">
              <w:rPr>
                <w:rFonts w:ascii="Tahoma" w:hAnsi="Tahoma" w:cs="Tahoma"/>
                <w:b/>
                <w:sz w:val="20"/>
                <w:szCs w:val="20"/>
              </w:rPr>
              <w:t>□  TAK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Start"/>
            <w:r w:rsidRPr="00E10FE8">
              <w:rPr>
                <w:rFonts w:ascii="Tahoma" w:hAnsi="Tahoma" w:cs="Tahoma"/>
                <w:b/>
                <w:sz w:val="20"/>
                <w:szCs w:val="20"/>
              </w:rPr>
              <w:t>□  NIE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  <w:r w:rsidRPr="00E10FE8">
              <w:rPr>
                <w:rFonts w:ascii="Tahoma" w:hAnsi="Tahoma" w:cs="Tahoma"/>
                <w:b/>
                <w:i/>
                <w:sz w:val="20"/>
                <w:szCs w:val="20"/>
              </w:rPr>
              <w:t>(</w:t>
            </w:r>
            <w:proofErr w:type="gramEnd"/>
            <w:r w:rsidRPr="00E10FE8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Wskazać i zaznaczyć odpowiednie) </w:t>
            </w:r>
          </w:p>
          <w:p w14:paraId="6EE59A93" w14:textId="77777777" w:rsidR="00040660" w:rsidRDefault="00040660" w:rsidP="00040660">
            <w:pPr>
              <w:spacing w:line="360" w:lineRule="auto"/>
              <w:contextualSpacing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0C158D">
              <w:rPr>
                <w:rFonts w:ascii="Tahoma" w:hAnsi="Tahoma" w:cs="Tahoma"/>
                <w:bCs/>
                <w:sz w:val="20"/>
                <w:szCs w:val="20"/>
              </w:rPr>
              <w:t>(wskazać rejestr/lub rejestr równoważny): ……………………………………</w:t>
            </w:r>
          </w:p>
          <w:p w14:paraId="0D88F5B3" w14:textId="6B7236EE" w:rsidR="00E83F85" w:rsidRPr="000C158D" w:rsidRDefault="006F063C" w:rsidP="00040660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097DE1">
              <w:rPr>
                <w:rFonts w:ascii="Tahoma" w:hAnsi="Tahoma" w:cs="Tahoma"/>
                <w:sz w:val="20"/>
                <w:szCs w:val="20"/>
              </w:rPr>
              <w:t>Podmiot, na rzecz którego osoba pełniła wymaganą w warunku funkcję (nazwa i adres</w:t>
            </w:r>
            <w:proofErr w:type="gramStart"/>
            <w:r w:rsidRPr="00097DE1">
              <w:rPr>
                <w:rFonts w:ascii="Tahoma" w:hAnsi="Tahoma" w:cs="Tahoma"/>
                <w:sz w:val="20"/>
                <w:szCs w:val="20"/>
              </w:rPr>
              <w:t xml:space="preserve">): </w:t>
            </w:r>
            <w:r>
              <w:rPr>
                <w:rFonts w:ascii="Tahoma" w:hAnsi="Tahoma" w:cs="Tahoma"/>
                <w:sz w:val="20"/>
                <w:szCs w:val="20"/>
              </w:rPr>
              <w:t>..</w:t>
            </w:r>
            <w:proofErr w:type="gramEnd"/>
            <w:r w:rsidRPr="00097DE1">
              <w:rPr>
                <w:rFonts w:ascii="Tahoma" w:hAnsi="Tahoma" w:cs="Tahoma"/>
                <w:sz w:val="20"/>
                <w:szCs w:val="20"/>
              </w:rPr>
              <w:t>………</w:t>
            </w:r>
            <w:proofErr w:type="gramStart"/>
            <w:r w:rsidRPr="00097DE1">
              <w:rPr>
                <w:rFonts w:ascii="Tahoma" w:hAnsi="Tahoma" w:cs="Tahoma"/>
                <w:sz w:val="20"/>
                <w:szCs w:val="20"/>
              </w:rPr>
              <w:t>…….</w:t>
            </w:r>
            <w:proofErr w:type="gramEnd"/>
            <w:r w:rsidRPr="00097DE1">
              <w:rPr>
                <w:rFonts w:ascii="Tahoma" w:hAnsi="Tahoma" w:cs="Tahoma"/>
                <w:sz w:val="20"/>
                <w:szCs w:val="20"/>
              </w:rPr>
              <w:t>………………………………</w:t>
            </w:r>
            <w:proofErr w:type="gramStart"/>
            <w:r w:rsidRPr="00097DE1">
              <w:rPr>
                <w:rFonts w:ascii="Tahoma" w:hAnsi="Tahoma" w:cs="Tahoma"/>
                <w:sz w:val="20"/>
                <w:szCs w:val="20"/>
              </w:rPr>
              <w:t>…….</w:t>
            </w:r>
            <w:proofErr w:type="gramEnd"/>
          </w:p>
        </w:tc>
      </w:tr>
    </w:tbl>
    <w:p w14:paraId="30B60A03" w14:textId="77777777" w:rsidR="004C7A72" w:rsidRPr="00F0589A" w:rsidRDefault="004C7A72" w:rsidP="00122E44">
      <w:pPr>
        <w:pStyle w:val="NormalnyWeb"/>
        <w:suppressAutoHyphens/>
        <w:spacing w:after="120"/>
        <w:ind w:left="708" w:hanging="566"/>
        <w:jc w:val="both"/>
        <w:rPr>
          <w:rFonts w:ascii="Tahoma" w:hAnsi="Tahoma" w:cs="Tahoma"/>
          <w:b/>
          <w:color w:val="EE0000"/>
          <w:sz w:val="20"/>
          <w:szCs w:val="20"/>
        </w:rPr>
      </w:pPr>
    </w:p>
    <w:p w14:paraId="04AF05D0" w14:textId="77777777" w:rsidR="00E931F1" w:rsidRPr="00F0589A" w:rsidRDefault="00E931F1" w:rsidP="00387340">
      <w:pPr>
        <w:pStyle w:val="NormalnyWeb"/>
        <w:suppressAutoHyphens/>
        <w:spacing w:after="120"/>
        <w:ind w:left="708" w:hanging="566"/>
        <w:jc w:val="both"/>
        <w:rPr>
          <w:rFonts w:ascii="Tahoma" w:hAnsi="Tahoma" w:cs="Tahoma"/>
          <w:b/>
          <w:color w:val="EE0000"/>
          <w:sz w:val="20"/>
          <w:szCs w:val="20"/>
        </w:rPr>
      </w:pPr>
    </w:p>
    <w:p w14:paraId="19629986" w14:textId="77777777" w:rsidR="00E931F1" w:rsidRPr="00F0589A" w:rsidRDefault="00E931F1" w:rsidP="00E931F1">
      <w:pPr>
        <w:pStyle w:val="NormalnyWeb"/>
        <w:suppressAutoHyphens/>
        <w:spacing w:after="120"/>
        <w:ind w:left="720"/>
        <w:jc w:val="both"/>
        <w:rPr>
          <w:rFonts w:ascii="Tahoma" w:hAnsi="Tahoma" w:cs="Tahoma"/>
          <w:bCs/>
          <w:color w:val="EE0000"/>
        </w:rPr>
      </w:pPr>
    </w:p>
    <w:p w14:paraId="4EAA33A8" w14:textId="4DD45CFA" w:rsidR="00AD5BB0" w:rsidRPr="00045E98" w:rsidRDefault="00875E3E" w:rsidP="00045E98">
      <w:pPr>
        <w:pStyle w:val="NormalnyWeb"/>
        <w:suppressAutoHyphens/>
        <w:spacing w:after="120"/>
        <w:ind w:left="0"/>
        <w:jc w:val="both"/>
        <w:rPr>
          <w:rFonts w:ascii="Tahoma" w:hAnsi="Tahoma" w:cs="Tahoma"/>
          <w:sz w:val="20"/>
          <w:szCs w:val="20"/>
        </w:rPr>
      </w:pPr>
      <w:r w:rsidRPr="00045E98">
        <w:rPr>
          <w:rFonts w:ascii="Tahoma" w:hAnsi="Tahoma" w:cs="Tahoma"/>
          <w:b/>
          <w:bCs/>
          <w:sz w:val="22"/>
          <w:szCs w:val="22"/>
        </w:rPr>
        <w:t>*</w:t>
      </w:r>
      <w:r w:rsidR="00045E98" w:rsidRPr="00045E98">
        <w:rPr>
          <w:rFonts w:ascii="Tahoma" w:hAnsi="Tahoma" w:cs="Tahoma"/>
          <w:b/>
          <w:bCs/>
          <w:sz w:val="22"/>
          <w:szCs w:val="22"/>
        </w:rPr>
        <w:t xml:space="preserve"> </w:t>
      </w:r>
      <w:r w:rsidR="00AD5BB0" w:rsidRPr="00045E98">
        <w:rPr>
          <w:rFonts w:ascii="Tahoma" w:hAnsi="Tahoma" w:cs="Tahoma"/>
          <w:sz w:val="20"/>
          <w:szCs w:val="20"/>
        </w:rPr>
        <w:t>W przypadku, gdy wskazana osoba jest wykonawcą lub związana jest z wykonawcą stosunkiem prawnym łączącym go bezpośrednio z tą osobą należy wpisać „dysponowanie bezpośrednie” i wskazać podstawę dysponowania np.  umowa cywilnoprawna lub umowa o pracę lub zobowiązanie kierownika budowy do współpracy). W przypadku, gdy wskazana osoba jest udostępniona wykonawcy przez inny podmiot będący jej pracodawcą (np. na podstawie przepisów o przeniesieniu lub oddelegowaniu pracownika) należy wpisać „zasób udostępniony” oraz wskazać charakter stosunku jaki będzie łączył wykonawcę z innym podmiotem, z który będzie udostępniał osoby zdolne do wykonania zamówienia.</w:t>
      </w:r>
    </w:p>
    <w:p w14:paraId="4409FCD3" w14:textId="77777777" w:rsidR="00045E98" w:rsidRDefault="00045E98" w:rsidP="00045E98">
      <w:pPr>
        <w:pStyle w:val="NormalnyWeb"/>
        <w:suppressAutoHyphens/>
        <w:spacing w:after="120"/>
        <w:ind w:left="0"/>
        <w:jc w:val="both"/>
        <w:rPr>
          <w:rFonts w:ascii="Tahoma" w:hAnsi="Tahoma" w:cs="Tahoma"/>
          <w:color w:val="EE0000"/>
          <w:sz w:val="20"/>
          <w:szCs w:val="20"/>
        </w:rPr>
      </w:pPr>
    </w:p>
    <w:p w14:paraId="5EDB0462" w14:textId="77777777" w:rsidR="00045E98" w:rsidRPr="00045E98" w:rsidRDefault="00045E98" w:rsidP="00045E98">
      <w:pPr>
        <w:pStyle w:val="Akapitzlist"/>
        <w:widowControl w:val="0"/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045E98">
        <w:rPr>
          <w:rFonts w:ascii="Tahoma" w:hAnsi="Tahoma" w:cs="Tahoma"/>
          <w:sz w:val="20"/>
          <w:szCs w:val="20"/>
        </w:rPr>
        <w:t>UWAGI:</w:t>
      </w:r>
    </w:p>
    <w:p w14:paraId="13440097" w14:textId="77777777" w:rsidR="00045E98" w:rsidRPr="00045E98" w:rsidRDefault="00045E98" w:rsidP="00045E98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045E98">
        <w:rPr>
          <w:rFonts w:ascii="Tahoma" w:hAnsi="Tahoma" w:cs="Tahoma"/>
          <w:sz w:val="20"/>
          <w:szCs w:val="20"/>
        </w:rPr>
        <w:t>Pełnienie funkcji kierownika budowy lub kierownika robót winno obejmować okres odpowiadający co najmniej 2/3 terminu realizacji robót budowlanych oraz obejmować odbiór końcowy robót budowlanych i rozliczenie końcowe robót budowlanych.</w:t>
      </w:r>
    </w:p>
    <w:p w14:paraId="32D7644B" w14:textId="44DEC137" w:rsidR="00045E98" w:rsidRPr="00045E98" w:rsidRDefault="00045E98" w:rsidP="00045E98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045E98">
        <w:rPr>
          <w:rFonts w:ascii="Tahoma" w:hAnsi="Tahoma" w:cs="Tahoma"/>
          <w:sz w:val="20"/>
          <w:szCs w:val="20"/>
        </w:rPr>
        <w:t xml:space="preserve">Przez uprawnienia budowlane należy rozumieć uprawnienia budowlane, o których mowa w ustawie z dnia 7 lipca 1994 r. – Prawo budowlane (Dz. U. z 2025 r., poz. 418, 1080, 1535, 1847). </w:t>
      </w:r>
    </w:p>
    <w:p w14:paraId="0C2F5702" w14:textId="77777777" w:rsidR="00045E98" w:rsidRPr="00045E98" w:rsidRDefault="00045E98" w:rsidP="00045E98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045E98">
        <w:rPr>
          <w:rFonts w:ascii="Tahoma" w:hAnsi="Tahoma" w:cs="Tahoma"/>
          <w:sz w:val="20"/>
          <w:szCs w:val="20"/>
        </w:rPr>
        <w:t xml:space="preserve">Przez uprawnienia równoważne należy rozumieć odpowiadające wskazanym uprawnienia budowlane wydane </w:t>
      </w:r>
      <w:bookmarkStart w:id="4" w:name="_Hlk196463173"/>
      <w:r w:rsidRPr="00045E98">
        <w:rPr>
          <w:rFonts w:ascii="Tahoma" w:hAnsi="Tahoma" w:cs="Tahoma"/>
          <w:sz w:val="20"/>
          <w:szCs w:val="20"/>
        </w:rPr>
        <w:t>na podstawie wcześniej obowiązujących przepisów prawa</w:t>
      </w:r>
      <w:bookmarkEnd w:id="4"/>
      <w:r w:rsidRPr="00045E98">
        <w:rPr>
          <w:rFonts w:ascii="Tahoma" w:hAnsi="Tahoma" w:cs="Tahoma"/>
          <w:sz w:val="20"/>
          <w:szCs w:val="20"/>
        </w:rPr>
        <w:t xml:space="preserve"> lub odpowiadające im uprawnienia uznane na zasadach określonych w ustawie z dnia 22 grudnia 2015 r. o zasadach uznawania kwalifikacji zawodowych nabytych w państwach członkowskich Unii Europejskiej </w:t>
      </w:r>
      <w:bookmarkStart w:id="5" w:name="_Hlk126316225"/>
      <w:r w:rsidRPr="00045E98">
        <w:rPr>
          <w:rFonts w:ascii="Tahoma" w:hAnsi="Tahoma" w:cs="Tahoma"/>
          <w:sz w:val="20"/>
          <w:szCs w:val="20"/>
        </w:rPr>
        <w:t xml:space="preserve">(Dz. U. z 2026 r., poz. </w:t>
      </w:r>
      <w:bookmarkEnd w:id="5"/>
      <w:r w:rsidRPr="00045E98">
        <w:rPr>
          <w:rFonts w:ascii="Tahoma" w:hAnsi="Tahoma" w:cs="Tahoma"/>
          <w:sz w:val="20"/>
          <w:szCs w:val="20"/>
        </w:rPr>
        <w:t>166), których zakres uprawnia do pełnienia wskazanej funkcji przy realizacji przedmiotu zamówienia.</w:t>
      </w:r>
    </w:p>
    <w:p w14:paraId="0F299F54" w14:textId="77777777" w:rsidR="00045E98" w:rsidRPr="00045E98" w:rsidRDefault="00045E98" w:rsidP="00045E98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045E98">
        <w:rPr>
          <w:rFonts w:ascii="Tahoma" w:hAnsi="Tahoma" w:cs="Tahoma"/>
          <w:sz w:val="20"/>
          <w:szCs w:val="20"/>
        </w:rPr>
        <w:t>Pojęcia kierownik budowy, kierownik robót oraz budynek w rozumieniu przepisów ustawy z dnia 7 lipca 1994 r. Prawo budowlane (Dz. U. z 2025 r., poz. 418, 1080, 1535, 1847).</w:t>
      </w:r>
    </w:p>
    <w:p w14:paraId="4AD20473" w14:textId="77777777" w:rsidR="00045E98" w:rsidRPr="00045E98" w:rsidRDefault="00045E98" w:rsidP="00045E98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045E98">
        <w:rPr>
          <w:rFonts w:ascii="Tahoma" w:hAnsi="Tahoma" w:cs="Tahoma"/>
          <w:sz w:val="20"/>
          <w:szCs w:val="20"/>
        </w:rPr>
        <w:t xml:space="preserve">Przez pojęcie rejestru zabytków należy rozumieć rejestr zabytków nieruchomych w rozumieniu przepisów ustawy z dnia 23 lipca </w:t>
      </w:r>
      <w:proofErr w:type="gramStart"/>
      <w:r w:rsidRPr="00045E98">
        <w:rPr>
          <w:rFonts w:ascii="Tahoma" w:hAnsi="Tahoma" w:cs="Tahoma"/>
          <w:sz w:val="20"/>
          <w:szCs w:val="20"/>
        </w:rPr>
        <w:t>2003r.</w:t>
      </w:r>
      <w:proofErr w:type="gramEnd"/>
      <w:r w:rsidRPr="00045E98">
        <w:rPr>
          <w:rFonts w:ascii="Tahoma" w:hAnsi="Tahoma" w:cs="Tahoma"/>
          <w:sz w:val="20"/>
          <w:szCs w:val="20"/>
        </w:rPr>
        <w:t xml:space="preserve"> o ochronie zabytków i opiece nad zabytkami (Dz.U. z 2024 r. poz. 1292, z </w:t>
      </w:r>
      <w:proofErr w:type="spellStart"/>
      <w:r w:rsidRPr="00045E98">
        <w:rPr>
          <w:rFonts w:ascii="Tahoma" w:hAnsi="Tahoma" w:cs="Tahoma"/>
          <w:sz w:val="20"/>
          <w:szCs w:val="20"/>
        </w:rPr>
        <w:t>późn</w:t>
      </w:r>
      <w:proofErr w:type="spellEnd"/>
      <w:r w:rsidRPr="00045E98">
        <w:rPr>
          <w:rFonts w:ascii="Tahoma" w:hAnsi="Tahoma" w:cs="Tahoma"/>
          <w:sz w:val="20"/>
          <w:szCs w:val="20"/>
        </w:rPr>
        <w:t>. zm.) lub w przypadku rejestrów prowadzonych poza RP, rejestrów równoważnych, prowadzonych na podstawie przepisów obowiązujących ze względu na miejsce położenia zabytku.</w:t>
      </w:r>
    </w:p>
    <w:p w14:paraId="76018CAF" w14:textId="77777777" w:rsidR="00045E98" w:rsidRPr="00045E98" w:rsidRDefault="00045E98" w:rsidP="00045E98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045E98">
        <w:rPr>
          <w:rFonts w:ascii="Tahoma" w:hAnsi="Tahoma" w:cs="Tahoma"/>
          <w:sz w:val="20"/>
          <w:szCs w:val="20"/>
        </w:rPr>
        <w:t>Przez prace konserwatorskie należy rozumieć działania mające na celu zabezpieczenie i utrwalenie substancji zabytku, zahamowanie procesów jego destrukcji.</w:t>
      </w:r>
    </w:p>
    <w:p w14:paraId="347F1EC5" w14:textId="77777777" w:rsidR="00045E98" w:rsidRPr="00045E98" w:rsidRDefault="00045E98" w:rsidP="00045E98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045E98">
        <w:rPr>
          <w:rFonts w:ascii="Tahoma" w:hAnsi="Tahoma" w:cs="Tahoma"/>
          <w:sz w:val="20"/>
          <w:szCs w:val="20"/>
        </w:rPr>
        <w:t>Przez prace restauratorskie należy rozumieć działania mające na celu wyeksponowanie wartości artystycznych i estetycznych zabytku, w tym, jeżeli istnieje taka potrzeba, uzupełnienie lub odtworzenie jego części.</w:t>
      </w:r>
    </w:p>
    <w:p w14:paraId="0BCC3586" w14:textId="77777777" w:rsidR="00045E98" w:rsidRPr="00045E98" w:rsidRDefault="00045E98" w:rsidP="00045E98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045E98">
        <w:rPr>
          <w:rFonts w:ascii="Tahoma" w:hAnsi="Tahoma" w:cs="Tahoma"/>
          <w:sz w:val="20"/>
          <w:szCs w:val="20"/>
        </w:rPr>
        <w:t>Zamawiający dopuszcza łączenie funkcji wskazanych wyżej pod warunkiem łącznego spełniania wymagań określonych dla tych osób.</w:t>
      </w:r>
    </w:p>
    <w:p w14:paraId="5F91070C" w14:textId="77777777" w:rsidR="00045E98" w:rsidRPr="00122E44" w:rsidRDefault="00045E98" w:rsidP="00122E44">
      <w:pPr>
        <w:pStyle w:val="NormalnyWeb"/>
        <w:suppressAutoHyphens/>
        <w:ind w:left="708" w:hanging="3"/>
        <w:rPr>
          <w:rFonts w:ascii="Tahoma" w:hAnsi="Tahoma" w:cs="Tahoma"/>
          <w:sz w:val="20"/>
          <w:szCs w:val="20"/>
        </w:rPr>
      </w:pPr>
    </w:p>
    <w:p w14:paraId="68D2FC51" w14:textId="01268BAB" w:rsidR="001A5710" w:rsidRDefault="001A5710" w:rsidP="00553559">
      <w:pPr>
        <w:pStyle w:val="NormalnyWeb"/>
        <w:suppressAutoHyphens/>
        <w:spacing w:after="120"/>
        <w:ind w:left="708" w:hanging="566"/>
        <w:jc w:val="both"/>
        <w:rPr>
          <w:rFonts w:ascii="Tahoma" w:hAnsi="Tahoma" w:cs="Tahoma"/>
          <w:sz w:val="20"/>
          <w:szCs w:val="20"/>
        </w:rPr>
      </w:pPr>
    </w:p>
    <w:p w14:paraId="6EC14ABE" w14:textId="12F86879" w:rsidR="00115C86" w:rsidRPr="0089463F" w:rsidRDefault="00115C86" w:rsidP="00781AC0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FF0000"/>
          <w:sz w:val="18"/>
          <w:szCs w:val="18"/>
        </w:rPr>
      </w:pPr>
      <w:r w:rsidRPr="00374680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115C86" w:rsidRPr="0089463F" w:rsidSect="00471E4F">
      <w:headerReference w:type="default" r:id="rId7"/>
      <w:footerReference w:type="default" r:id="rId8"/>
      <w:pgSz w:w="16838" w:h="11906" w:orient="landscape"/>
      <w:pgMar w:top="709" w:right="1276" w:bottom="0" w:left="1418" w:header="277" w:footer="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384E0" w14:textId="77777777" w:rsidR="00805026" w:rsidRDefault="00805026" w:rsidP="00D311FB">
      <w:pPr>
        <w:spacing w:after="0" w:line="240" w:lineRule="auto"/>
      </w:pPr>
      <w:r>
        <w:separator/>
      </w:r>
    </w:p>
  </w:endnote>
  <w:endnote w:type="continuationSeparator" w:id="0">
    <w:p w14:paraId="0046DF63" w14:textId="77777777" w:rsidR="00805026" w:rsidRDefault="00805026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65C22" w14:textId="278D4DEC" w:rsidR="00FD0922" w:rsidRDefault="00FD0922" w:rsidP="00FD0922">
    <w:pPr>
      <w:pStyle w:val="Stopka"/>
      <w:jc w:val="center"/>
    </w:pPr>
    <w:r w:rsidRPr="007861B4">
      <w:rPr>
        <w:noProof/>
      </w:rPr>
      <w:drawing>
        <wp:inline distT="0" distB="0" distL="0" distR="0" wp14:anchorId="7AF428C3" wp14:editId="03CCA95E">
          <wp:extent cx="5762625" cy="457200"/>
          <wp:effectExtent l="0" t="0" r="0" b="0"/>
          <wp:docPr id="45554889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4B22C7" w14:textId="77777777" w:rsidR="00D402CB" w:rsidRPr="00ED289A" w:rsidRDefault="00D402CB" w:rsidP="00ED289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9E3B5" w14:textId="77777777" w:rsidR="00805026" w:rsidRDefault="00805026" w:rsidP="00D311FB">
      <w:pPr>
        <w:spacing w:after="0" w:line="240" w:lineRule="auto"/>
      </w:pPr>
      <w:r>
        <w:separator/>
      </w:r>
    </w:p>
  </w:footnote>
  <w:footnote w:type="continuationSeparator" w:id="0">
    <w:p w14:paraId="169B3468" w14:textId="77777777" w:rsidR="00805026" w:rsidRDefault="00805026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DD2F1" w14:textId="3147EDF6" w:rsidR="00CC7328" w:rsidRPr="00533E54" w:rsidRDefault="003708E9" w:rsidP="003708E9">
    <w:pPr>
      <w:pStyle w:val="Nagwek"/>
      <w:rPr>
        <w:rFonts w:ascii="Times New Roman" w:hAnsi="Times New Roman" w:cs="Times New Roman"/>
        <w:sz w:val="24"/>
        <w:szCs w:val="24"/>
      </w:rPr>
    </w:pPr>
    <w:r w:rsidRPr="00533E54">
      <w:rPr>
        <w:rFonts w:ascii="Times New Roman" w:hAnsi="Times New Roman" w:cs="Times New Roman"/>
        <w:sz w:val="24"/>
        <w:szCs w:val="24"/>
      </w:rPr>
      <w:t xml:space="preserve">Nr </w:t>
    </w:r>
    <w:r w:rsidRPr="005B6C2B">
      <w:rPr>
        <w:rFonts w:ascii="Times New Roman" w:hAnsi="Times New Roman" w:cs="Times New Roman"/>
        <w:sz w:val="24"/>
        <w:szCs w:val="24"/>
      </w:rPr>
      <w:t>sprawy: ZP.271</w:t>
    </w:r>
    <w:r w:rsidR="00533E54" w:rsidRPr="005B6C2B">
      <w:rPr>
        <w:rFonts w:ascii="Times New Roman" w:hAnsi="Times New Roman" w:cs="Times New Roman"/>
        <w:sz w:val="24"/>
        <w:szCs w:val="24"/>
      </w:rPr>
      <w:t>.</w:t>
    </w:r>
    <w:r w:rsidR="005B6C2B" w:rsidRPr="005B6C2B">
      <w:rPr>
        <w:rFonts w:ascii="Times New Roman" w:hAnsi="Times New Roman" w:cs="Times New Roman"/>
        <w:sz w:val="24"/>
        <w:szCs w:val="24"/>
      </w:rPr>
      <w:t>23</w:t>
    </w:r>
    <w:r w:rsidR="00622A5F" w:rsidRPr="005B6C2B">
      <w:rPr>
        <w:rFonts w:ascii="Times New Roman" w:hAnsi="Times New Roman" w:cs="Times New Roman"/>
        <w:sz w:val="24"/>
        <w:szCs w:val="24"/>
      </w:rPr>
      <w:t>.</w:t>
    </w:r>
    <w:r w:rsidRPr="005B6C2B">
      <w:rPr>
        <w:rFonts w:ascii="Times New Roman" w:hAnsi="Times New Roman" w:cs="Times New Roman"/>
        <w:sz w:val="24"/>
        <w:szCs w:val="24"/>
      </w:rPr>
      <w:t>202</w:t>
    </w:r>
    <w:r w:rsidR="008821E5" w:rsidRPr="005B6C2B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-2332" w:hanging="360"/>
      </w:pPr>
    </w:lvl>
    <w:lvl w:ilvl="1" w:tplc="04150019">
      <w:start w:val="1"/>
      <w:numFmt w:val="lowerLetter"/>
      <w:lvlText w:val="%2."/>
      <w:lvlJc w:val="left"/>
      <w:pPr>
        <w:ind w:left="-1612" w:hanging="360"/>
      </w:pPr>
    </w:lvl>
    <w:lvl w:ilvl="2" w:tplc="3B9C4CE4">
      <w:start w:val="1"/>
      <w:numFmt w:val="lowerLetter"/>
      <w:lvlText w:val="%3)"/>
      <w:lvlJc w:val="right"/>
      <w:pPr>
        <w:ind w:left="-892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-172" w:hanging="360"/>
      </w:pPr>
    </w:lvl>
    <w:lvl w:ilvl="4" w:tplc="04150019">
      <w:start w:val="1"/>
      <w:numFmt w:val="lowerLetter"/>
      <w:lvlText w:val="%5."/>
      <w:lvlJc w:val="left"/>
      <w:pPr>
        <w:ind w:left="548" w:hanging="360"/>
      </w:pPr>
    </w:lvl>
    <w:lvl w:ilvl="5" w:tplc="0415001B" w:tentative="1">
      <w:start w:val="1"/>
      <w:numFmt w:val="lowerRoman"/>
      <w:lvlText w:val="%6."/>
      <w:lvlJc w:val="right"/>
      <w:pPr>
        <w:ind w:left="1268" w:hanging="180"/>
      </w:pPr>
    </w:lvl>
    <w:lvl w:ilvl="6" w:tplc="0415000F">
      <w:start w:val="1"/>
      <w:numFmt w:val="decimal"/>
      <w:lvlText w:val="%7."/>
      <w:lvlJc w:val="left"/>
      <w:pPr>
        <w:ind w:left="1988" w:hanging="360"/>
      </w:pPr>
    </w:lvl>
    <w:lvl w:ilvl="7" w:tplc="04150019" w:tentative="1">
      <w:start w:val="1"/>
      <w:numFmt w:val="lowerLetter"/>
      <w:lvlText w:val="%8."/>
      <w:lvlJc w:val="left"/>
      <w:pPr>
        <w:ind w:left="2708" w:hanging="360"/>
      </w:pPr>
    </w:lvl>
    <w:lvl w:ilvl="8" w:tplc="0415001B" w:tentative="1">
      <w:start w:val="1"/>
      <w:numFmt w:val="lowerRoman"/>
      <w:lvlText w:val="%9."/>
      <w:lvlJc w:val="right"/>
      <w:pPr>
        <w:ind w:left="342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74C4"/>
    <w:multiLevelType w:val="hybridMultilevel"/>
    <w:tmpl w:val="2B0E46DC"/>
    <w:lvl w:ilvl="0" w:tplc="FB4AFC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849BC"/>
    <w:multiLevelType w:val="hybridMultilevel"/>
    <w:tmpl w:val="D63AED24"/>
    <w:lvl w:ilvl="0" w:tplc="4518F9CE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8E41DE7"/>
    <w:multiLevelType w:val="hybridMultilevel"/>
    <w:tmpl w:val="A2341C00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E722B"/>
    <w:multiLevelType w:val="hybridMultilevel"/>
    <w:tmpl w:val="6054D37A"/>
    <w:lvl w:ilvl="0" w:tplc="58F29096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" w15:restartNumberingAfterBreak="0">
    <w:nsid w:val="38277452"/>
    <w:multiLevelType w:val="multilevel"/>
    <w:tmpl w:val="F266F020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  <w:color w:val="000000"/>
        <w:lang w:val="x-none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3E90652A"/>
    <w:multiLevelType w:val="hybridMultilevel"/>
    <w:tmpl w:val="00C26684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536CD"/>
    <w:multiLevelType w:val="hybridMultilevel"/>
    <w:tmpl w:val="0E180B36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1" w15:restartNumberingAfterBreak="0">
    <w:nsid w:val="45C67951"/>
    <w:multiLevelType w:val="multilevel"/>
    <w:tmpl w:val="BA409CC0"/>
    <w:lvl w:ilvl="0">
      <w:start w:val="1"/>
      <w:numFmt w:val="decimal"/>
      <w:lvlText w:val="%1."/>
      <w:lvlJc w:val="left"/>
      <w:pPr>
        <w:ind w:left="916" w:hanging="720"/>
      </w:pPr>
      <w:rPr>
        <w:b/>
        <w:bCs/>
        <w:spacing w:val="-2"/>
        <w:w w:val="100"/>
      </w:rPr>
    </w:lvl>
    <w:lvl w:ilvl="1">
      <w:start w:val="1"/>
      <w:numFmt w:val="decimal"/>
      <w:lvlText w:val="%1.%2"/>
      <w:lvlJc w:val="left"/>
      <w:pPr>
        <w:ind w:left="916" w:hanging="708"/>
      </w:pPr>
      <w:rPr>
        <w:spacing w:val="-1"/>
        <w:w w:val="99"/>
      </w:rPr>
    </w:lvl>
    <w:lvl w:ilvl="2">
      <w:start w:val="1"/>
      <w:numFmt w:val="lowerLetter"/>
      <w:lvlText w:val="%3)"/>
      <w:lvlJc w:val="left"/>
      <w:pPr>
        <w:ind w:left="1473" w:hanging="708"/>
      </w:pPr>
      <w:rPr>
        <w:rFonts w:ascii="Tahoma" w:eastAsia="Tahoma" w:hAnsi="Tahoma" w:cs="Tahoma" w:hint="default"/>
        <w:spacing w:val="-2"/>
        <w:w w:val="99"/>
        <w:sz w:val="24"/>
        <w:szCs w:val="24"/>
      </w:rPr>
    </w:lvl>
    <w:lvl w:ilvl="3">
      <w:start w:val="1"/>
      <w:numFmt w:val="decimal"/>
      <w:lvlText w:val="%4)"/>
      <w:lvlJc w:val="left"/>
      <w:pPr>
        <w:ind w:left="1756" w:hanging="708"/>
      </w:pPr>
      <w:rPr>
        <w:rFonts w:ascii="Tahoma" w:eastAsia="Tahoma" w:hAnsi="Tahoma" w:cs="Tahoma" w:hint="default"/>
        <w:spacing w:val="0"/>
        <w:w w:val="99"/>
        <w:sz w:val="24"/>
        <w:szCs w:val="24"/>
      </w:rPr>
    </w:lvl>
    <w:lvl w:ilvl="4">
      <w:numFmt w:val="bullet"/>
      <w:lvlText w:val=""/>
      <w:lvlJc w:val="left"/>
      <w:pPr>
        <w:ind w:left="2181" w:hanging="708"/>
      </w:pPr>
      <w:rPr>
        <w:rFonts w:ascii="Symbol" w:eastAsia="Symbol" w:hAnsi="Symbol" w:cs="Symbol" w:hint="default"/>
        <w:w w:val="99"/>
        <w:sz w:val="24"/>
        <w:szCs w:val="24"/>
      </w:rPr>
    </w:lvl>
    <w:lvl w:ilvl="5">
      <w:numFmt w:val="bullet"/>
      <w:lvlText w:val="•"/>
      <w:lvlJc w:val="left"/>
      <w:pPr>
        <w:ind w:left="1280" w:hanging="708"/>
      </w:pPr>
    </w:lvl>
    <w:lvl w:ilvl="6">
      <w:numFmt w:val="bullet"/>
      <w:lvlText w:val="•"/>
      <w:lvlJc w:val="left"/>
      <w:pPr>
        <w:ind w:left="1320" w:hanging="708"/>
      </w:pPr>
    </w:lvl>
    <w:lvl w:ilvl="7">
      <w:numFmt w:val="bullet"/>
      <w:lvlText w:val="•"/>
      <w:lvlJc w:val="left"/>
      <w:pPr>
        <w:ind w:left="1480" w:hanging="708"/>
      </w:pPr>
    </w:lvl>
    <w:lvl w:ilvl="8">
      <w:numFmt w:val="bullet"/>
      <w:lvlText w:val="•"/>
      <w:lvlJc w:val="left"/>
      <w:pPr>
        <w:ind w:left="1760" w:hanging="708"/>
      </w:pPr>
    </w:lvl>
  </w:abstractNum>
  <w:abstractNum w:abstractNumId="12" w15:restartNumberingAfterBreak="0">
    <w:nsid w:val="483A21D8"/>
    <w:multiLevelType w:val="hybridMultilevel"/>
    <w:tmpl w:val="6DF0F390"/>
    <w:lvl w:ilvl="0" w:tplc="423A41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5A484C"/>
    <w:multiLevelType w:val="hybridMultilevel"/>
    <w:tmpl w:val="3A009754"/>
    <w:lvl w:ilvl="0" w:tplc="EC7873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314230"/>
    <w:multiLevelType w:val="hybridMultilevel"/>
    <w:tmpl w:val="AF003BAA"/>
    <w:lvl w:ilvl="0" w:tplc="3A622EEA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89A4AC9"/>
    <w:multiLevelType w:val="hybridMultilevel"/>
    <w:tmpl w:val="3A009754"/>
    <w:lvl w:ilvl="0" w:tplc="EC7873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65798"/>
    <w:multiLevelType w:val="hybridMultilevel"/>
    <w:tmpl w:val="3C7CC442"/>
    <w:lvl w:ilvl="0" w:tplc="AEC69168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7" w15:restartNumberingAfterBreak="0">
    <w:nsid w:val="60350DD6"/>
    <w:multiLevelType w:val="hybridMultilevel"/>
    <w:tmpl w:val="96BAE4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9" w15:restartNumberingAfterBreak="0">
    <w:nsid w:val="64153B49"/>
    <w:multiLevelType w:val="hybridMultilevel"/>
    <w:tmpl w:val="1368F412"/>
    <w:lvl w:ilvl="0" w:tplc="C98EE7D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CB0A42"/>
    <w:multiLevelType w:val="hybridMultilevel"/>
    <w:tmpl w:val="280A635E"/>
    <w:lvl w:ilvl="0" w:tplc="B274ABC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C745A9"/>
    <w:multiLevelType w:val="hybridMultilevel"/>
    <w:tmpl w:val="14A45B60"/>
    <w:lvl w:ilvl="0" w:tplc="AD88A63E">
      <w:start w:val="1"/>
      <w:numFmt w:val="decimal"/>
      <w:lvlText w:val="%1)"/>
      <w:lvlJc w:val="left"/>
      <w:pPr>
        <w:ind w:left="36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1286A48"/>
    <w:multiLevelType w:val="hybridMultilevel"/>
    <w:tmpl w:val="380CA950"/>
    <w:lvl w:ilvl="0" w:tplc="3ABED7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31D0D"/>
    <w:multiLevelType w:val="hybridMultilevel"/>
    <w:tmpl w:val="5750201C"/>
    <w:lvl w:ilvl="0" w:tplc="6020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A5A38"/>
    <w:multiLevelType w:val="hybridMultilevel"/>
    <w:tmpl w:val="C28ADDB6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338654">
    <w:abstractNumId w:val="0"/>
  </w:num>
  <w:num w:numId="2" w16cid:durableId="13850642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2296124">
    <w:abstractNumId w:val="4"/>
  </w:num>
  <w:num w:numId="4" w16cid:durableId="13655923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5904354">
    <w:abstractNumId w:val="9"/>
  </w:num>
  <w:num w:numId="6" w16cid:durableId="2003501842">
    <w:abstractNumId w:val="2"/>
  </w:num>
  <w:num w:numId="7" w16cid:durableId="2075930467">
    <w:abstractNumId w:val="10"/>
  </w:num>
  <w:num w:numId="8" w16cid:durableId="1297105142">
    <w:abstractNumId w:val="8"/>
  </w:num>
  <w:num w:numId="9" w16cid:durableId="1737704782">
    <w:abstractNumId w:val="18"/>
  </w:num>
  <w:num w:numId="10" w16cid:durableId="14723574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 w16cid:durableId="265623509">
    <w:abstractNumId w:val="5"/>
  </w:num>
  <w:num w:numId="12" w16cid:durableId="87235282">
    <w:abstractNumId w:val="16"/>
  </w:num>
  <w:num w:numId="13" w16cid:durableId="1449809544">
    <w:abstractNumId w:val="16"/>
  </w:num>
  <w:num w:numId="14" w16cid:durableId="1863587578">
    <w:abstractNumId w:val="16"/>
  </w:num>
  <w:num w:numId="15" w16cid:durableId="811559536">
    <w:abstractNumId w:val="20"/>
  </w:num>
  <w:num w:numId="16" w16cid:durableId="206259530">
    <w:abstractNumId w:val="14"/>
  </w:num>
  <w:num w:numId="17" w16cid:durableId="48307139">
    <w:abstractNumId w:val="15"/>
  </w:num>
  <w:num w:numId="18" w16cid:durableId="1039432334">
    <w:abstractNumId w:val="13"/>
  </w:num>
  <w:num w:numId="19" w16cid:durableId="1241258002">
    <w:abstractNumId w:val="22"/>
  </w:num>
  <w:num w:numId="20" w16cid:durableId="1724600797">
    <w:abstractNumId w:val="19"/>
  </w:num>
  <w:num w:numId="21" w16cid:durableId="118644648">
    <w:abstractNumId w:val="23"/>
  </w:num>
  <w:num w:numId="22" w16cid:durableId="1035538897">
    <w:abstractNumId w:val="12"/>
  </w:num>
  <w:num w:numId="23" w16cid:durableId="390544856">
    <w:abstractNumId w:val="17"/>
  </w:num>
  <w:num w:numId="24" w16cid:durableId="151064082">
    <w:abstractNumId w:val="24"/>
  </w:num>
  <w:num w:numId="25" w16cid:durableId="673382564">
    <w:abstractNumId w:val="3"/>
  </w:num>
  <w:num w:numId="26" w16cid:durableId="524641312">
    <w:abstractNumId w:val="7"/>
  </w:num>
  <w:num w:numId="27" w16cid:durableId="1443300297">
    <w:abstractNumId w:val="6"/>
  </w:num>
  <w:num w:numId="28" w16cid:durableId="14771870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0B95"/>
    <w:rsid w:val="00007D70"/>
    <w:rsid w:val="000173B6"/>
    <w:rsid w:val="00024D3D"/>
    <w:rsid w:val="00040660"/>
    <w:rsid w:val="000440E6"/>
    <w:rsid w:val="00045E98"/>
    <w:rsid w:val="00053A7B"/>
    <w:rsid w:val="0005554E"/>
    <w:rsid w:val="00067390"/>
    <w:rsid w:val="00075296"/>
    <w:rsid w:val="00075BCA"/>
    <w:rsid w:val="000805CA"/>
    <w:rsid w:val="000829CA"/>
    <w:rsid w:val="00093758"/>
    <w:rsid w:val="00094EC1"/>
    <w:rsid w:val="00097DE1"/>
    <w:rsid w:val="000B11A1"/>
    <w:rsid w:val="000C158D"/>
    <w:rsid w:val="00100ADD"/>
    <w:rsid w:val="00101158"/>
    <w:rsid w:val="00107251"/>
    <w:rsid w:val="00115C86"/>
    <w:rsid w:val="00122E44"/>
    <w:rsid w:val="00124322"/>
    <w:rsid w:val="0012577E"/>
    <w:rsid w:val="001376E1"/>
    <w:rsid w:val="00144630"/>
    <w:rsid w:val="00152732"/>
    <w:rsid w:val="00160FF2"/>
    <w:rsid w:val="00165498"/>
    <w:rsid w:val="00165BD3"/>
    <w:rsid w:val="00175926"/>
    <w:rsid w:val="00196727"/>
    <w:rsid w:val="001A0799"/>
    <w:rsid w:val="001A3E64"/>
    <w:rsid w:val="001A5710"/>
    <w:rsid w:val="001B04A1"/>
    <w:rsid w:val="001B08B8"/>
    <w:rsid w:val="001B2CBF"/>
    <w:rsid w:val="001C6AE4"/>
    <w:rsid w:val="001D05E9"/>
    <w:rsid w:val="001F2C34"/>
    <w:rsid w:val="001F547A"/>
    <w:rsid w:val="002008CA"/>
    <w:rsid w:val="002017FD"/>
    <w:rsid w:val="00204784"/>
    <w:rsid w:val="00205181"/>
    <w:rsid w:val="002379F3"/>
    <w:rsid w:val="00245DC3"/>
    <w:rsid w:val="002549B8"/>
    <w:rsid w:val="00254FEC"/>
    <w:rsid w:val="002613B2"/>
    <w:rsid w:val="00277293"/>
    <w:rsid w:val="0028222E"/>
    <w:rsid w:val="002A1AF6"/>
    <w:rsid w:val="002B3A53"/>
    <w:rsid w:val="002B60D4"/>
    <w:rsid w:val="002C00CC"/>
    <w:rsid w:val="002C2CCC"/>
    <w:rsid w:val="002C3240"/>
    <w:rsid w:val="002C4155"/>
    <w:rsid w:val="002D5320"/>
    <w:rsid w:val="002D5348"/>
    <w:rsid w:val="002E569A"/>
    <w:rsid w:val="003035C0"/>
    <w:rsid w:val="003078AB"/>
    <w:rsid w:val="003178C9"/>
    <w:rsid w:val="003217B5"/>
    <w:rsid w:val="003301C2"/>
    <w:rsid w:val="0033279C"/>
    <w:rsid w:val="00363CAF"/>
    <w:rsid w:val="003708E9"/>
    <w:rsid w:val="0037170C"/>
    <w:rsid w:val="00374680"/>
    <w:rsid w:val="0037495E"/>
    <w:rsid w:val="0037606A"/>
    <w:rsid w:val="00385C1D"/>
    <w:rsid w:val="00387340"/>
    <w:rsid w:val="00394D0C"/>
    <w:rsid w:val="003A1AE0"/>
    <w:rsid w:val="003A29E3"/>
    <w:rsid w:val="003C067F"/>
    <w:rsid w:val="003C4EC9"/>
    <w:rsid w:val="003C71B9"/>
    <w:rsid w:val="003C71CE"/>
    <w:rsid w:val="003D245F"/>
    <w:rsid w:val="003D3A39"/>
    <w:rsid w:val="003F2323"/>
    <w:rsid w:val="003F6B7F"/>
    <w:rsid w:val="003F76E1"/>
    <w:rsid w:val="004067B9"/>
    <w:rsid w:val="00411C55"/>
    <w:rsid w:val="00415818"/>
    <w:rsid w:val="00420DF8"/>
    <w:rsid w:val="00422093"/>
    <w:rsid w:val="004228F6"/>
    <w:rsid w:val="00425B5E"/>
    <w:rsid w:val="00436165"/>
    <w:rsid w:val="00444B7A"/>
    <w:rsid w:val="00460FDD"/>
    <w:rsid w:val="00466A0F"/>
    <w:rsid w:val="004679C5"/>
    <w:rsid w:val="004717AB"/>
    <w:rsid w:val="00471E4F"/>
    <w:rsid w:val="0047230A"/>
    <w:rsid w:val="0048481E"/>
    <w:rsid w:val="004902E3"/>
    <w:rsid w:val="004A03BE"/>
    <w:rsid w:val="004B01E7"/>
    <w:rsid w:val="004B19AD"/>
    <w:rsid w:val="004B20A5"/>
    <w:rsid w:val="004C2C28"/>
    <w:rsid w:val="004C5B38"/>
    <w:rsid w:val="004C6355"/>
    <w:rsid w:val="004C7A72"/>
    <w:rsid w:val="004D3862"/>
    <w:rsid w:val="004D5CF5"/>
    <w:rsid w:val="004E2B5E"/>
    <w:rsid w:val="004F40A0"/>
    <w:rsid w:val="005015CC"/>
    <w:rsid w:val="00502740"/>
    <w:rsid w:val="00512EA8"/>
    <w:rsid w:val="00520BAF"/>
    <w:rsid w:val="00533E54"/>
    <w:rsid w:val="005407BC"/>
    <w:rsid w:val="00542909"/>
    <w:rsid w:val="00543DA5"/>
    <w:rsid w:val="00545B3D"/>
    <w:rsid w:val="00547D71"/>
    <w:rsid w:val="00552B05"/>
    <w:rsid w:val="00552D0A"/>
    <w:rsid w:val="00553559"/>
    <w:rsid w:val="00564A3A"/>
    <w:rsid w:val="00566639"/>
    <w:rsid w:val="00566943"/>
    <w:rsid w:val="00575BBF"/>
    <w:rsid w:val="00577B29"/>
    <w:rsid w:val="00580DC0"/>
    <w:rsid w:val="005910EF"/>
    <w:rsid w:val="005957EB"/>
    <w:rsid w:val="005A6C7C"/>
    <w:rsid w:val="005B1A47"/>
    <w:rsid w:val="005B6C2B"/>
    <w:rsid w:val="005C05F2"/>
    <w:rsid w:val="005C4ABD"/>
    <w:rsid w:val="005D08A6"/>
    <w:rsid w:val="005D31D6"/>
    <w:rsid w:val="005E6704"/>
    <w:rsid w:val="005E7C73"/>
    <w:rsid w:val="005F03E8"/>
    <w:rsid w:val="005F3D46"/>
    <w:rsid w:val="00600ECB"/>
    <w:rsid w:val="00605CAC"/>
    <w:rsid w:val="00615EB6"/>
    <w:rsid w:val="00616BDB"/>
    <w:rsid w:val="00622A5F"/>
    <w:rsid w:val="006337A2"/>
    <w:rsid w:val="0064231B"/>
    <w:rsid w:val="006460FD"/>
    <w:rsid w:val="00653717"/>
    <w:rsid w:val="00655B45"/>
    <w:rsid w:val="00666256"/>
    <w:rsid w:val="00667A0A"/>
    <w:rsid w:val="0067047A"/>
    <w:rsid w:val="00670DB6"/>
    <w:rsid w:val="00671156"/>
    <w:rsid w:val="00671F0C"/>
    <w:rsid w:val="006727DF"/>
    <w:rsid w:val="00673C7E"/>
    <w:rsid w:val="0067656B"/>
    <w:rsid w:val="00680762"/>
    <w:rsid w:val="00684149"/>
    <w:rsid w:val="00690A90"/>
    <w:rsid w:val="00693B25"/>
    <w:rsid w:val="006961F4"/>
    <w:rsid w:val="006A34D3"/>
    <w:rsid w:val="006A528D"/>
    <w:rsid w:val="006A5DED"/>
    <w:rsid w:val="006A5E58"/>
    <w:rsid w:val="006B12B8"/>
    <w:rsid w:val="006B1B34"/>
    <w:rsid w:val="006B3327"/>
    <w:rsid w:val="006B374F"/>
    <w:rsid w:val="006B5C48"/>
    <w:rsid w:val="006D2478"/>
    <w:rsid w:val="006D7969"/>
    <w:rsid w:val="006E26F2"/>
    <w:rsid w:val="006E2E8D"/>
    <w:rsid w:val="006E4A9F"/>
    <w:rsid w:val="006E6BEF"/>
    <w:rsid w:val="006F063C"/>
    <w:rsid w:val="00704514"/>
    <w:rsid w:val="00710A80"/>
    <w:rsid w:val="0072460E"/>
    <w:rsid w:val="00734A2E"/>
    <w:rsid w:val="00740B20"/>
    <w:rsid w:val="00745B8B"/>
    <w:rsid w:val="007478DB"/>
    <w:rsid w:val="007540CD"/>
    <w:rsid w:val="0075551C"/>
    <w:rsid w:val="00762AB8"/>
    <w:rsid w:val="00765ED7"/>
    <w:rsid w:val="00781AC0"/>
    <w:rsid w:val="0079204F"/>
    <w:rsid w:val="007C55CE"/>
    <w:rsid w:val="007F79FE"/>
    <w:rsid w:val="0080029D"/>
    <w:rsid w:val="00805026"/>
    <w:rsid w:val="00821A5E"/>
    <w:rsid w:val="00822B76"/>
    <w:rsid w:val="008401FE"/>
    <w:rsid w:val="00840522"/>
    <w:rsid w:val="008467E9"/>
    <w:rsid w:val="0084769A"/>
    <w:rsid w:val="008664B8"/>
    <w:rsid w:val="00866814"/>
    <w:rsid w:val="0087021B"/>
    <w:rsid w:val="008706D1"/>
    <w:rsid w:val="00875E3E"/>
    <w:rsid w:val="008821E5"/>
    <w:rsid w:val="0089463F"/>
    <w:rsid w:val="008970B8"/>
    <w:rsid w:val="008A2D6A"/>
    <w:rsid w:val="008B7FCD"/>
    <w:rsid w:val="008D2787"/>
    <w:rsid w:val="00900A46"/>
    <w:rsid w:val="00905DFD"/>
    <w:rsid w:val="00920B50"/>
    <w:rsid w:val="00921123"/>
    <w:rsid w:val="00933F2D"/>
    <w:rsid w:val="0094285C"/>
    <w:rsid w:val="009437A6"/>
    <w:rsid w:val="00952C66"/>
    <w:rsid w:val="00952DA2"/>
    <w:rsid w:val="00961AA5"/>
    <w:rsid w:val="0096604F"/>
    <w:rsid w:val="00971B14"/>
    <w:rsid w:val="009775AB"/>
    <w:rsid w:val="0098111F"/>
    <w:rsid w:val="0098121D"/>
    <w:rsid w:val="00982660"/>
    <w:rsid w:val="00985BDB"/>
    <w:rsid w:val="0099160F"/>
    <w:rsid w:val="00994080"/>
    <w:rsid w:val="00995D07"/>
    <w:rsid w:val="009A167F"/>
    <w:rsid w:val="009A35AE"/>
    <w:rsid w:val="009B507A"/>
    <w:rsid w:val="009C00B1"/>
    <w:rsid w:val="009C0928"/>
    <w:rsid w:val="009C5453"/>
    <w:rsid w:val="009C57D0"/>
    <w:rsid w:val="009D42F3"/>
    <w:rsid w:val="009E52F1"/>
    <w:rsid w:val="009E7056"/>
    <w:rsid w:val="009F003A"/>
    <w:rsid w:val="009F0649"/>
    <w:rsid w:val="009F4919"/>
    <w:rsid w:val="009F6332"/>
    <w:rsid w:val="00A00C6A"/>
    <w:rsid w:val="00A049DA"/>
    <w:rsid w:val="00A04A79"/>
    <w:rsid w:val="00A071FB"/>
    <w:rsid w:val="00A24151"/>
    <w:rsid w:val="00A26304"/>
    <w:rsid w:val="00A27BEC"/>
    <w:rsid w:val="00A3135A"/>
    <w:rsid w:val="00A65243"/>
    <w:rsid w:val="00A73EC5"/>
    <w:rsid w:val="00A836B0"/>
    <w:rsid w:val="00A83FB4"/>
    <w:rsid w:val="00A97D8F"/>
    <w:rsid w:val="00AA47E5"/>
    <w:rsid w:val="00AB0002"/>
    <w:rsid w:val="00AC39FA"/>
    <w:rsid w:val="00AD0E12"/>
    <w:rsid w:val="00AD5BB0"/>
    <w:rsid w:val="00AE448A"/>
    <w:rsid w:val="00AE6329"/>
    <w:rsid w:val="00AE698E"/>
    <w:rsid w:val="00AF3FF8"/>
    <w:rsid w:val="00AF4F55"/>
    <w:rsid w:val="00B0142B"/>
    <w:rsid w:val="00B019B8"/>
    <w:rsid w:val="00B16064"/>
    <w:rsid w:val="00B1614B"/>
    <w:rsid w:val="00B24213"/>
    <w:rsid w:val="00B54013"/>
    <w:rsid w:val="00B611B7"/>
    <w:rsid w:val="00B62C1A"/>
    <w:rsid w:val="00B74F2C"/>
    <w:rsid w:val="00B8552A"/>
    <w:rsid w:val="00B9380A"/>
    <w:rsid w:val="00B938CE"/>
    <w:rsid w:val="00BA6477"/>
    <w:rsid w:val="00BB74DE"/>
    <w:rsid w:val="00BB7752"/>
    <w:rsid w:val="00BC2F91"/>
    <w:rsid w:val="00BC4269"/>
    <w:rsid w:val="00BD1B68"/>
    <w:rsid w:val="00BD1F9A"/>
    <w:rsid w:val="00BD3476"/>
    <w:rsid w:val="00BD7E9D"/>
    <w:rsid w:val="00BF495C"/>
    <w:rsid w:val="00BF593A"/>
    <w:rsid w:val="00C0242B"/>
    <w:rsid w:val="00C12C2C"/>
    <w:rsid w:val="00C170C1"/>
    <w:rsid w:val="00C27428"/>
    <w:rsid w:val="00C34818"/>
    <w:rsid w:val="00C413AB"/>
    <w:rsid w:val="00C56BD7"/>
    <w:rsid w:val="00C7324F"/>
    <w:rsid w:val="00C753E4"/>
    <w:rsid w:val="00C83000"/>
    <w:rsid w:val="00C87DB7"/>
    <w:rsid w:val="00C92FB6"/>
    <w:rsid w:val="00C95904"/>
    <w:rsid w:val="00CA1570"/>
    <w:rsid w:val="00CA1D74"/>
    <w:rsid w:val="00CC1621"/>
    <w:rsid w:val="00CC23E5"/>
    <w:rsid w:val="00CC7328"/>
    <w:rsid w:val="00CC75AF"/>
    <w:rsid w:val="00D01367"/>
    <w:rsid w:val="00D01FF3"/>
    <w:rsid w:val="00D10D94"/>
    <w:rsid w:val="00D2472D"/>
    <w:rsid w:val="00D255B7"/>
    <w:rsid w:val="00D311FB"/>
    <w:rsid w:val="00D323C6"/>
    <w:rsid w:val="00D402CB"/>
    <w:rsid w:val="00D41DDC"/>
    <w:rsid w:val="00D5217E"/>
    <w:rsid w:val="00D52F82"/>
    <w:rsid w:val="00D54CC5"/>
    <w:rsid w:val="00D552F4"/>
    <w:rsid w:val="00D62338"/>
    <w:rsid w:val="00D703C4"/>
    <w:rsid w:val="00D72F8D"/>
    <w:rsid w:val="00D74158"/>
    <w:rsid w:val="00D75D1B"/>
    <w:rsid w:val="00D82FA3"/>
    <w:rsid w:val="00D85403"/>
    <w:rsid w:val="00D85585"/>
    <w:rsid w:val="00D92099"/>
    <w:rsid w:val="00D928D9"/>
    <w:rsid w:val="00D92AA8"/>
    <w:rsid w:val="00D97CD7"/>
    <w:rsid w:val="00DA2103"/>
    <w:rsid w:val="00DA4C59"/>
    <w:rsid w:val="00DC3EC6"/>
    <w:rsid w:val="00DC41DC"/>
    <w:rsid w:val="00DD2C00"/>
    <w:rsid w:val="00DD3F9B"/>
    <w:rsid w:val="00DE63F5"/>
    <w:rsid w:val="00E02E57"/>
    <w:rsid w:val="00E10FE8"/>
    <w:rsid w:val="00E2265D"/>
    <w:rsid w:val="00E40929"/>
    <w:rsid w:val="00E432B6"/>
    <w:rsid w:val="00E457A2"/>
    <w:rsid w:val="00E55B75"/>
    <w:rsid w:val="00E645AD"/>
    <w:rsid w:val="00E64F09"/>
    <w:rsid w:val="00E65BD7"/>
    <w:rsid w:val="00E7051E"/>
    <w:rsid w:val="00E70F26"/>
    <w:rsid w:val="00E725EB"/>
    <w:rsid w:val="00E75346"/>
    <w:rsid w:val="00E77AC9"/>
    <w:rsid w:val="00E83F85"/>
    <w:rsid w:val="00E84CBE"/>
    <w:rsid w:val="00E904EE"/>
    <w:rsid w:val="00E92232"/>
    <w:rsid w:val="00E931F1"/>
    <w:rsid w:val="00EA117A"/>
    <w:rsid w:val="00ED26D8"/>
    <w:rsid w:val="00ED289A"/>
    <w:rsid w:val="00EE3F4A"/>
    <w:rsid w:val="00EE76CE"/>
    <w:rsid w:val="00EE7A8D"/>
    <w:rsid w:val="00EF035F"/>
    <w:rsid w:val="00EF2492"/>
    <w:rsid w:val="00EF522A"/>
    <w:rsid w:val="00F0205E"/>
    <w:rsid w:val="00F0589A"/>
    <w:rsid w:val="00F2650F"/>
    <w:rsid w:val="00F32864"/>
    <w:rsid w:val="00F33077"/>
    <w:rsid w:val="00F5766B"/>
    <w:rsid w:val="00F66D3D"/>
    <w:rsid w:val="00F82400"/>
    <w:rsid w:val="00F8247F"/>
    <w:rsid w:val="00F93A51"/>
    <w:rsid w:val="00FA1BF4"/>
    <w:rsid w:val="00FB15CF"/>
    <w:rsid w:val="00FB39A1"/>
    <w:rsid w:val="00FB7449"/>
    <w:rsid w:val="00FC011B"/>
    <w:rsid w:val="00FC1E39"/>
    <w:rsid w:val="00FC2A73"/>
    <w:rsid w:val="00FD0922"/>
    <w:rsid w:val="00FD1C9E"/>
    <w:rsid w:val="00FD2451"/>
    <w:rsid w:val="00FD7021"/>
    <w:rsid w:val="00FD705C"/>
    <w:rsid w:val="00FE66DF"/>
    <w:rsid w:val="00FE6983"/>
    <w:rsid w:val="00FF0433"/>
    <w:rsid w:val="00FF09B3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D11D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7FC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EST_akapit z listą Znak,Preambuła Znak,Obiekt Znak,List Paragraph1 Znak"/>
    <w:link w:val="Akapitzlist"/>
    <w:uiPriority w:val="1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EST_akapit z listą,Preambuła,Obiekt,List Paragraph1,maz_wyliczenie,opis dzialania,K-P_odwolanie,A_wyliczenie,Wyliczanie,CW_Lis"/>
    <w:basedOn w:val="Normalny"/>
    <w:link w:val="AkapitzlistZnak"/>
    <w:uiPriority w:val="1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NormalnyWeb">
    <w:name w:val="Normal (Web)"/>
    <w:basedOn w:val="Normalny"/>
    <w:rsid w:val="00961AA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7FC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Tekstpodstawowy35">
    <w:name w:val="Tekst podstawowy 35"/>
    <w:basedOn w:val="Normalny"/>
    <w:rsid w:val="00075BC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28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89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FF0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0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09B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7</Pages>
  <Words>1475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Wojciech Babiarczuk</cp:lastModifiedBy>
  <cp:revision>99</cp:revision>
  <dcterms:created xsi:type="dcterms:W3CDTF">2026-04-17T10:20:00Z</dcterms:created>
  <dcterms:modified xsi:type="dcterms:W3CDTF">2026-08-26T08:12:00Z</dcterms:modified>
</cp:coreProperties>
</file>